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95A3" w14:textId="39EF07AC" w:rsidR="00316B4A" w:rsidRPr="00FC28D9" w:rsidRDefault="00316B4A" w:rsidP="00316B4A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6599A8E5" w14:textId="652DB017" w:rsidR="003059C5" w:rsidRDefault="00811765" w:rsidP="003059C5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A5BFB1" wp14:editId="006F6F4A">
                <wp:simplePos x="0" y="0"/>
                <wp:positionH relativeFrom="column">
                  <wp:posOffset>-173990</wp:posOffset>
                </wp:positionH>
                <wp:positionV relativeFrom="paragraph">
                  <wp:posOffset>81531</wp:posOffset>
                </wp:positionV>
                <wp:extent cx="4327525" cy="5974357"/>
                <wp:effectExtent l="25400" t="25400" r="2857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525" cy="5974357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21C11C3" w14:textId="77777777" w:rsidR="003059C5" w:rsidRDefault="003059C5" w:rsidP="003059C5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E252C9" w14:textId="1BEEC890" w:rsidR="003059C5" w:rsidRPr="00437DDD" w:rsidRDefault="003059C5" w:rsidP="003059C5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GIVE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YOUR LIFE TO JESUS TODAY:</w:t>
                            </w:r>
                          </w:p>
                          <w:p w14:paraId="3A8EC70E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Gospel A-B-C’s // </w:t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Pray this prayer, but know </w:t>
                            </w:r>
                            <w:proofErr w:type="spellStart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its</w:t>
                            </w:r>
                            <w:proofErr w:type="spellEnd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not about the words, </w:t>
                            </w:r>
                            <w:proofErr w:type="spellStart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its</w:t>
                            </w:r>
                            <w:proofErr w:type="spellEnd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about the sincere posture of your heart and your relationship toward God.</w:t>
                            </w:r>
                          </w:p>
                          <w:p w14:paraId="12773C5B" w14:textId="77777777" w:rsidR="003059C5" w:rsidRPr="00437DDD" w:rsidRDefault="003059C5" w:rsidP="003059C5">
                            <w:pPr>
                              <w:shd w:val="clear" w:color="auto" w:fill="FFFFFF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353217D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Father, I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dmit that I am a sinner and that my sin has brought death and destruction into my life, my relationships with people, and my relationship with God.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Romans 3:23, 6:23</w:t>
                            </w:r>
                          </w:p>
                          <w:p w14:paraId="27387541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BF704F9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elieve that Jesus died for my sins and that His death paid the penalty for my sins.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Romans 5:8</w:t>
                            </w:r>
                          </w:p>
                          <w:p w14:paraId="0E86A472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onfess or agree that Jesus is Lord, that He died and rose from the dead, and </w:t>
                            </w:r>
                            <w:proofErr w:type="gramStart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 able to</w:t>
                            </w:r>
                            <w:proofErr w:type="gramEnd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forgive me of my sins.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Romans 10:9-10</w:t>
                            </w:r>
                          </w:p>
                          <w:p w14:paraId="5E5F50AD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Jesus, I trust that You love me and can hear my prayer. By faith, I ask You to please forgive me and fill me with the Holy Spirit. I surrender my life to You. I pray this in Jesus’ name. Amen.</w:t>
                            </w:r>
                          </w:p>
                          <w:p w14:paraId="09A6DD95" w14:textId="77777777" w:rsidR="003059C5" w:rsidRDefault="003059C5" w:rsidP="00305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5BF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7pt;margin-top:6.4pt;width:340.75pt;height:470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" filled="f" strokecolor="#00b0f0" strokeweight="3.75pt">
                <v:textbox>
                  <w:txbxContent>
                    <w:p w14:paraId="721C11C3" w14:textId="77777777" w:rsidR="003059C5" w:rsidRDefault="003059C5" w:rsidP="003059C5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9E252C9" w14:textId="1BEEC890" w:rsidR="003059C5" w:rsidRPr="00437DDD" w:rsidRDefault="003059C5" w:rsidP="003059C5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GIVE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YOUR LIFE TO JESUS TODAY:</w:t>
                      </w:r>
                    </w:p>
                    <w:p w14:paraId="3A8EC70E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Gospel A-B-C’s // </w:t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Pray this prayer, but know </w:t>
                      </w:r>
                      <w:proofErr w:type="spellStart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>its</w:t>
                      </w:r>
                      <w:proofErr w:type="spellEnd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not about the words, </w:t>
                      </w:r>
                      <w:proofErr w:type="spellStart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>its</w:t>
                      </w:r>
                      <w:proofErr w:type="spellEnd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about the sincere posture of your heart and your relationship toward God.</w:t>
                      </w:r>
                    </w:p>
                    <w:p w14:paraId="12773C5B" w14:textId="77777777" w:rsidR="003059C5" w:rsidRPr="00437DDD" w:rsidRDefault="003059C5" w:rsidP="003059C5">
                      <w:pPr>
                        <w:shd w:val="clear" w:color="auto" w:fill="FFFFFF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353217D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Father, I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dmit that I am a sinner and that my sin has brought death and destruction into my life, my relationships with people, and my relationship with God.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Romans 3:23, 6:23</w:t>
                      </w:r>
                    </w:p>
                    <w:p w14:paraId="27387541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BF704F9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elieve that Jesus died for my sins and that His death paid the penalty for my sins.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Romans 5:8</w:t>
                      </w:r>
                    </w:p>
                    <w:p w14:paraId="0E86A472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onfess or agree that Jesus is Lord, that He died and rose from the dead, and </w:t>
                      </w:r>
                      <w:proofErr w:type="gramStart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>is able to</w:t>
                      </w:r>
                      <w:proofErr w:type="gramEnd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forgive me of my sins.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Romans 10:9-10</w:t>
                      </w:r>
                    </w:p>
                    <w:p w14:paraId="5E5F50AD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>Jesus, I trust that You love me and can hear my prayer. By faith, I ask You to please forgive me and fill me with the Holy Spirit. I surrender my life to You. I pray this in Jesus’ name. Amen.</w:t>
                      </w:r>
                    </w:p>
                    <w:p w14:paraId="09A6DD95" w14:textId="77777777" w:rsidR="003059C5" w:rsidRDefault="003059C5" w:rsidP="003059C5"/>
                  </w:txbxContent>
                </v:textbox>
              </v:shape>
            </w:pict>
          </mc:Fallback>
        </mc:AlternateContent>
      </w:r>
    </w:p>
    <w:p w14:paraId="0F0254BF" w14:textId="3EF55794" w:rsidR="003059C5" w:rsidRDefault="003059C5" w:rsidP="00316B4A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5632A1E" w14:textId="7853B6AF" w:rsidR="00752C9C" w:rsidRDefault="00752C9C" w:rsidP="003C09A8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EE790B3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44AA290C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3A7D1122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0C5E1FCD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4248D36E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094F6E34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01A60DE5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0A1CEE32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517B55BD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0802DB60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43112BA7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027BE2F8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6B969D6A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0CAA1373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17984F6A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1D9E7195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3592BAC6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6F431BE1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7385B93B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20F9C459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59EADBA9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0432E16C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78DA5F71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623342EE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5FFB59A0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44D547AD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332AA27D" w14:textId="77777777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1B26C9CD" w14:textId="77777777" w:rsidR="001D2C05" w:rsidRDefault="001D2C05" w:rsidP="00752C9C">
      <w:pPr>
        <w:pBdr>
          <w:bottom w:val="single" w:sz="12" w:space="1" w:color="auto"/>
        </w:pBd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5A668145" w14:textId="77777777" w:rsidR="001D2C05" w:rsidRDefault="001D2C05" w:rsidP="00752C9C">
      <w:pPr>
        <w:pBdr>
          <w:bottom w:val="single" w:sz="12" w:space="1" w:color="auto"/>
        </w:pBd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4D8DAB42" w14:textId="77777777" w:rsidR="001D2C05" w:rsidRDefault="001D2C05" w:rsidP="00752C9C">
      <w:pPr>
        <w:pBdr>
          <w:bottom w:val="single" w:sz="12" w:space="1" w:color="auto"/>
        </w:pBd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64EB3918" w14:textId="77777777" w:rsidR="001D2C05" w:rsidRDefault="001D2C05" w:rsidP="00752C9C">
      <w:pPr>
        <w:pBdr>
          <w:bottom w:val="single" w:sz="12" w:space="1" w:color="auto"/>
        </w:pBd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3DB08E52" w14:textId="4EEFE9DA" w:rsidR="00752C9C" w:rsidRDefault="00752C9C" w:rsidP="00752C9C">
      <w:pPr>
        <w:pBdr>
          <w:bottom w:val="single" w:sz="12" w:space="1" w:color="auto"/>
        </w:pBd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Wonderful Wounds &amp; Progress Proclamation</w:t>
      </w:r>
    </w:p>
    <w:p w14:paraId="5D38A015" w14:textId="60623B7D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33911FE6" w14:textId="45F326B6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 xml:space="preserve">Wonderful Wounds: </w:t>
      </w:r>
      <w:r>
        <w:rPr>
          <w:rFonts w:ascii="Garamond" w:eastAsiaTheme="minorHAnsi" w:hAnsi="Garamond" w:cs="AppleSystemUIFont"/>
          <w:sz w:val="26"/>
          <w:szCs w:val="26"/>
        </w:rPr>
        <w:t>S</w:t>
      </w:r>
      <w:r w:rsidRPr="00752C9C">
        <w:rPr>
          <w:rFonts w:ascii="Garamond" w:eastAsiaTheme="minorHAnsi" w:hAnsi="Garamond" w:cs="AppleSystemUIFont"/>
          <w:sz w:val="26"/>
          <w:szCs w:val="26"/>
        </w:rPr>
        <w:t xml:space="preserve">tatements that lead </w:t>
      </w:r>
      <w:r>
        <w:rPr>
          <w:rFonts w:ascii="Garamond" w:eastAsiaTheme="minorHAnsi" w:hAnsi="Garamond" w:cs="AppleSystemUIFont"/>
          <w:sz w:val="26"/>
          <w:szCs w:val="26"/>
        </w:rPr>
        <w:t>YOU</w:t>
      </w:r>
      <w:r w:rsidRPr="00752C9C">
        <w:rPr>
          <w:rFonts w:ascii="Garamond" w:eastAsiaTheme="minorHAnsi" w:hAnsi="Garamond" w:cs="AppleSystemUIFont"/>
          <w:sz w:val="26"/>
          <w:szCs w:val="26"/>
        </w:rPr>
        <w:t xml:space="preserve"> to a more intimate relationship with the Lord by correcting </w:t>
      </w:r>
      <w:r>
        <w:rPr>
          <w:rFonts w:ascii="Garamond" w:eastAsiaTheme="minorHAnsi" w:hAnsi="Garamond" w:cs="AppleSystemUIFont"/>
          <w:sz w:val="26"/>
          <w:szCs w:val="26"/>
        </w:rPr>
        <w:t>________________</w:t>
      </w:r>
      <w:r w:rsidRPr="00752C9C">
        <w:rPr>
          <w:rFonts w:ascii="Garamond" w:eastAsiaTheme="minorHAnsi" w:hAnsi="Garamond" w:cs="AppleSystemUIFont"/>
          <w:sz w:val="26"/>
          <w:szCs w:val="26"/>
        </w:rPr>
        <w:t xml:space="preserve">or </w:t>
      </w:r>
      <w:r>
        <w:rPr>
          <w:rFonts w:ascii="Garamond" w:eastAsiaTheme="minorHAnsi" w:hAnsi="Garamond" w:cs="AppleSystemUIFont"/>
          <w:sz w:val="26"/>
          <w:szCs w:val="26"/>
        </w:rPr>
        <w:t>_________________</w:t>
      </w:r>
      <w:r w:rsidRPr="00752C9C">
        <w:rPr>
          <w:rFonts w:ascii="Garamond" w:eastAsiaTheme="minorHAnsi" w:hAnsi="Garamond" w:cs="AppleSystemUIFont"/>
          <w:sz w:val="26"/>
          <w:szCs w:val="26"/>
        </w:rPr>
        <w:t>.</w:t>
      </w:r>
    </w:p>
    <w:p w14:paraId="5944321C" w14:textId="1A293C08" w:rsidR="00752C9C" w:rsidRDefault="00752C9C" w:rsidP="00752C9C">
      <w:pPr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0C384753" w14:textId="77777777" w:rsidR="00752C9C" w:rsidRDefault="00752C9C" w:rsidP="00752C9C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6614F586" w14:textId="77777777" w:rsidR="00752C9C" w:rsidRDefault="00752C9C" w:rsidP="00752C9C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4D1BF341" w14:textId="77777777" w:rsidR="00752C9C" w:rsidRDefault="00752C9C" w:rsidP="00752C9C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444FF083" w14:textId="77777777" w:rsidR="00752C9C" w:rsidRDefault="00752C9C" w:rsidP="00752C9C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49CA9AA5" w14:textId="77777777" w:rsidR="00752C9C" w:rsidRDefault="00752C9C" w:rsidP="00752C9C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7C9B8999" w14:textId="77777777" w:rsidR="00752C9C" w:rsidRDefault="00752C9C" w:rsidP="00752C9C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75FAB4BB" w14:textId="77777777" w:rsidR="00752C9C" w:rsidRDefault="00752C9C" w:rsidP="00752C9C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0513D382" w14:textId="77777777" w:rsidR="00752C9C" w:rsidRPr="00752C9C" w:rsidRDefault="00752C9C" w:rsidP="00752C9C">
      <w:pPr>
        <w:jc w:val="center"/>
        <w:rPr>
          <w:rFonts w:ascii="Garamond" w:eastAsiaTheme="minorHAnsi" w:hAnsi="Garamond" w:cs="Arial"/>
          <w:b/>
          <w:bCs/>
        </w:rPr>
      </w:pPr>
    </w:p>
    <w:p w14:paraId="76A07155" w14:textId="3343B74F" w:rsidR="001D2C05" w:rsidRPr="001D2C05" w:rsidRDefault="00752C9C" w:rsidP="001D2C05">
      <w:pPr>
        <w:rPr>
          <w:rFonts w:eastAsiaTheme="minorHAnsi"/>
          <w:b/>
          <w:bCs/>
        </w:rPr>
      </w:pPr>
      <w:r w:rsidRPr="001D2C05">
        <w:rPr>
          <w:rFonts w:eastAsiaTheme="minorHAnsi"/>
          <w:b/>
          <w:bCs/>
        </w:rPr>
        <w:t>Two ways to receive Wonderful Wounds well</w:t>
      </w:r>
      <w:r w:rsidR="001D2C05" w:rsidRPr="001D2C05">
        <w:rPr>
          <w:rFonts w:eastAsiaTheme="minorHAnsi"/>
          <w:b/>
          <w:bCs/>
        </w:rPr>
        <w:t xml:space="preserve">: </w:t>
      </w:r>
    </w:p>
    <w:p w14:paraId="47DC2D90" w14:textId="77777777" w:rsidR="001D2C05" w:rsidRDefault="001D2C05" w:rsidP="001D2C05">
      <w:pPr>
        <w:rPr>
          <w:rFonts w:eastAsiaTheme="minorHAnsi"/>
        </w:rPr>
      </w:pPr>
    </w:p>
    <w:p w14:paraId="04E1F879" w14:textId="670ACB5B" w:rsidR="001D2C05" w:rsidRPr="001D2C05" w:rsidRDefault="001D2C05" w:rsidP="001D2C05">
      <w:pPr>
        <w:pStyle w:val="ListParagraph"/>
        <w:numPr>
          <w:ilvl w:val="0"/>
          <w:numId w:val="45"/>
        </w:numPr>
        <w:rPr>
          <w:b/>
          <w:bCs/>
        </w:rPr>
      </w:pPr>
      <w:r w:rsidRPr="001D2C05">
        <w:t>______________</w:t>
      </w:r>
      <w:r w:rsidRPr="001D2C05">
        <w:rPr>
          <w:b/>
          <w:bCs/>
        </w:rPr>
        <w:t xml:space="preserve"> </w:t>
      </w:r>
      <w:r w:rsidRPr="00D76CF2">
        <w:t>Friendships</w:t>
      </w:r>
    </w:p>
    <w:p w14:paraId="24284DBC" w14:textId="77777777" w:rsidR="001D2C05" w:rsidRPr="001D2C05" w:rsidRDefault="001D2C05" w:rsidP="001D2C05">
      <w:pPr>
        <w:rPr>
          <w:b/>
          <w:bCs/>
        </w:rPr>
      </w:pPr>
    </w:p>
    <w:p w14:paraId="4D4BD4F9" w14:textId="77777777" w:rsidR="001D2C05" w:rsidRPr="001D2C05" w:rsidRDefault="001D2C05" w:rsidP="001D2C05">
      <w:pPr>
        <w:pStyle w:val="ListParagraph"/>
        <w:numPr>
          <w:ilvl w:val="0"/>
          <w:numId w:val="45"/>
        </w:numPr>
      </w:pPr>
      <w:r w:rsidRPr="001D2C05">
        <w:t>______________ &amp; ________________</w:t>
      </w:r>
    </w:p>
    <w:p w14:paraId="6842298E" w14:textId="01B65BD8" w:rsidR="001D2C05" w:rsidRDefault="001D2C05" w:rsidP="001D2C05"/>
    <w:p w14:paraId="70ADA5C0" w14:textId="77777777" w:rsidR="001D2C05" w:rsidRDefault="001D2C05" w:rsidP="001D2C05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50BCB8D3" w14:textId="77777777" w:rsidR="001D2C05" w:rsidRDefault="001D2C05" w:rsidP="001D2C05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730B5D14" w14:textId="77777777" w:rsidR="001D2C05" w:rsidRDefault="001D2C05" w:rsidP="001D2C05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15FEADB9" w14:textId="77777777" w:rsidR="001D2C05" w:rsidRDefault="001D2C05" w:rsidP="001D2C05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665B4395" w14:textId="77777777" w:rsidR="001D2C05" w:rsidRDefault="001D2C05" w:rsidP="001D2C05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563C9FDE" w14:textId="77777777" w:rsidR="001D2C05" w:rsidRDefault="001D2C05" w:rsidP="001D2C05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6ECDE156" w14:textId="77777777" w:rsidR="001D2C05" w:rsidRDefault="001D2C05" w:rsidP="001D2C05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25AA0D3D" w14:textId="77777777" w:rsidR="001D2C05" w:rsidRDefault="001D2C05" w:rsidP="001D2C05">
      <w:pPr>
        <w:pStyle w:val="ListParagraph"/>
      </w:pPr>
    </w:p>
    <w:p w14:paraId="583F86D9" w14:textId="314F8F43" w:rsidR="001D2C05" w:rsidRDefault="001D2C05" w:rsidP="001D2C05">
      <w:pPr>
        <w:rPr>
          <w:rFonts w:eastAsiaTheme="minorHAnsi"/>
        </w:rPr>
      </w:pPr>
    </w:p>
    <w:p w14:paraId="5437CF16" w14:textId="77777777" w:rsidR="001D2C05" w:rsidRDefault="001D2C05">
      <w:pPr>
        <w:rPr>
          <w:rFonts w:eastAsiaTheme="minorHAnsi"/>
        </w:rPr>
      </w:pPr>
      <w:r>
        <w:rPr>
          <w:rFonts w:eastAsiaTheme="minorHAnsi"/>
        </w:rPr>
        <w:br w:type="page"/>
      </w:r>
    </w:p>
    <w:p w14:paraId="7F8BCD4A" w14:textId="77777777" w:rsidR="001D2C05" w:rsidRPr="001D2C05" w:rsidRDefault="001D2C05" w:rsidP="001D2C05">
      <w:pPr>
        <w:rPr>
          <w:rFonts w:eastAsiaTheme="minorHAnsi"/>
        </w:rPr>
        <w:sectPr w:rsidR="001D2C05" w:rsidRPr="001D2C05" w:rsidSect="00EE4A07">
          <w:headerReference w:type="default" r:id="rId7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993AF5F" w14:textId="2EFA32F3" w:rsidR="00A5616E" w:rsidRDefault="00A5616E" w:rsidP="00D15135">
      <w:pPr>
        <w:rPr>
          <w:rFonts w:cs="Arial"/>
        </w:rPr>
      </w:pPr>
    </w:p>
    <w:p w14:paraId="4F8156F7" w14:textId="6E271437" w:rsidR="001D2C05" w:rsidRDefault="00D76CF2" w:rsidP="00D15135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Proclaiming Progress isn’t ONLY about celebrating the changed, but brothers and sisters ALSO get to _________ in the comfort. </w:t>
      </w:r>
    </w:p>
    <w:p w14:paraId="52E5B816" w14:textId="51D40241" w:rsidR="00D76CF2" w:rsidRDefault="00D76CF2" w:rsidP="00D15135">
      <w:pPr>
        <w:rPr>
          <w:rFonts w:ascii="Garamond" w:hAnsi="Garamond" w:cs="Arial"/>
          <w:b/>
          <w:bCs/>
        </w:rPr>
      </w:pPr>
    </w:p>
    <w:p w14:paraId="3F9336EA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0DAE74D8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78C54108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425CC372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7BC2C9D9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7AC67713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2AD30DD0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4D674CCE" w14:textId="7DC5AC6A" w:rsidR="00D76CF2" w:rsidRDefault="00D76CF2" w:rsidP="00D15135">
      <w:pPr>
        <w:rPr>
          <w:rFonts w:ascii="Garamond" w:hAnsi="Garamond" w:cs="Arial"/>
          <w:b/>
          <w:bCs/>
        </w:rPr>
      </w:pPr>
    </w:p>
    <w:p w14:paraId="23746621" w14:textId="42E6B077" w:rsidR="00D76CF2" w:rsidRDefault="00D76CF2" w:rsidP="00D15135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My Next Step Today Is (What is the Wise Thing?):</w:t>
      </w:r>
    </w:p>
    <w:p w14:paraId="6613E21E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23D67390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751C2CE8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54F3B911" w14:textId="2CA4209A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</w:p>
    <w:p w14:paraId="2F83725D" w14:textId="0B7890FC" w:rsidR="00D76CF2" w:rsidRDefault="00D76CF2" w:rsidP="00D76CF2">
      <w:pPr>
        <w:spacing w:line="276" w:lineRule="auto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The Biggest Obstacle Between Me and Living Out These Biblical Truths for God’s Glory Is:</w:t>
      </w:r>
    </w:p>
    <w:p w14:paraId="07890543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2E9BA1C6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2399F8E1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270C9541" w14:textId="2B5ED6AF" w:rsidR="00D76CF2" w:rsidRDefault="00D76CF2" w:rsidP="00D15135">
      <w:pPr>
        <w:rPr>
          <w:rFonts w:ascii="Garamond" w:hAnsi="Garamond" w:cs="Arial"/>
          <w:b/>
          <w:bCs/>
        </w:rPr>
      </w:pPr>
    </w:p>
    <w:p w14:paraId="705EC7D2" w14:textId="3C1E2847" w:rsidR="00D76CF2" w:rsidRDefault="00D76CF2" w:rsidP="00D15135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My Prayer in Response to Today’s Study:</w:t>
      </w:r>
    </w:p>
    <w:p w14:paraId="2E9EDD06" w14:textId="77777777" w:rsidR="00D76CF2" w:rsidRDefault="00D76CF2" w:rsidP="00D15135">
      <w:pPr>
        <w:rPr>
          <w:rFonts w:ascii="Garamond" w:hAnsi="Garamond" w:cs="Arial"/>
          <w:b/>
          <w:bCs/>
        </w:rPr>
      </w:pPr>
    </w:p>
    <w:p w14:paraId="5ACC3B86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68146828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71ECB69F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2126E7C7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6C967410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62EF818C" w14:textId="77777777" w:rsidR="00D76CF2" w:rsidRDefault="00D76CF2" w:rsidP="00D76CF2">
      <w:pPr>
        <w:spacing w:line="276" w:lineRule="auto"/>
        <w:jc w:val="center"/>
        <w:rPr>
          <w:rFonts w:ascii="Garamond" w:hAnsi="Garamond" w:cs="Segoe UI"/>
          <w:b/>
          <w:bCs/>
          <w:color w:val="000000" w:themeColor="text1"/>
          <w:shd w:val="clear" w:color="auto" w:fill="FFFFFF"/>
        </w:rPr>
      </w:pPr>
      <w:r>
        <w:rPr>
          <w:rFonts w:ascii="Garamond" w:hAnsi="Garamond" w:cs="Segoe UI"/>
          <w:b/>
          <w:bCs/>
          <w:color w:val="000000" w:themeColor="text1"/>
          <w:shd w:val="clear" w:color="auto" w:fill="FFFFFF"/>
        </w:rPr>
        <w:t>_________________________________________________________</w:t>
      </w:r>
    </w:p>
    <w:p w14:paraId="619B470E" w14:textId="1949BBE4" w:rsidR="00D76CF2" w:rsidRDefault="00D76CF2" w:rsidP="00D15135">
      <w:pPr>
        <w:rPr>
          <w:rFonts w:ascii="Garamond" w:hAnsi="Garamond" w:cs="Arial"/>
          <w:b/>
          <w:bCs/>
        </w:rPr>
      </w:pPr>
    </w:p>
    <w:p w14:paraId="3CB9E01D" w14:textId="41D77A8C" w:rsidR="00D76CF2" w:rsidRDefault="00D76CF2" w:rsidP="00D15135">
      <w:pPr>
        <w:rPr>
          <w:rFonts w:ascii="Garamond" w:hAnsi="Garamond" w:cs="Arial"/>
          <w:b/>
          <w:bCs/>
        </w:rPr>
      </w:pPr>
    </w:p>
    <w:p w14:paraId="028527AD" w14:textId="494FD105" w:rsidR="00D76CF2" w:rsidRDefault="00D76CF2" w:rsidP="00D15135">
      <w:pPr>
        <w:rPr>
          <w:rFonts w:ascii="Garamond" w:hAnsi="Garamond" w:cs="Arial"/>
          <w:b/>
          <w:bCs/>
        </w:rPr>
      </w:pPr>
    </w:p>
    <w:p w14:paraId="16127700" w14:textId="5D6BFEBC" w:rsidR="00D76CF2" w:rsidRDefault="00D76CF2" w:rsidP="00D15135">
      <w:pPr>
        <w:rPr>
          <w:rFonts w:ascii="Garamond" w:hAnsi="Garamond" w:cs="Arial"/>
          <w:b/>
          <w:bCs/>
        </w:rPr>
      </w:pPr>
    </w:p>
    <w:p w14:paraId="131853EE" w14:textId="27589EF0" w:rsidR="00D76CF2" w:rsidRDefault="00D76CF2" w:rsidP="00D15135">
      <w:pPr>
        <w:rPr>
          <w:rFonts w:ascii="Garamond" w:hAnsi="Garamond" w:cs="Arial"/>
          <w:b/>
          <w:bCs/>
        </w:rPr>
      </w:pPr>
    </w:p>
    <w:p w14:paraId="0DD62FFD" w14:textId="69A69DAD" w:rsidR="00D76CF2" w:rsidRDefault="00D76CF2" w:rsidP="00D76CF2">
      <w:pPr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Reflection Questions</w:t>
      </w:r>
    </w:p>
    <w:p w14:paraId="37FBE86A" w14:textId="560FF9EE" w:rsidR="00D76CF2" w:rsidRDefault="00D76CF2" w:rsidP="00D76CF2">
      <w:pPr>
        <w:jc w:val="center"/>
        <w:rPr>
          <w:rFonts w:ascii="Garamond" w:hAnsi="Garamond" w:cs="Arial"/>
          <w:b/>
          <w:bCs/>
        </w:rPr>
      </w:pPr>
    </w:p>
    <w:p w14:paraId="3DF40DFB" w14:textId="61A28BE3" w:rsidR="00D76CF2" w:rsidRDefault="00D76CF2" w:rsidP="00D76CF2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Do you find it hard to receive difficult truths? What emotions are brough up when someone </w:t>
      </w:r>
      <w:r>
        <w:rPr>
          <w:rFonts w:ascii="Garamond" w:hAnsi="Garamond" w:cs="Arial"/>
          <w:i/>
          <w:iCs/>
        </w:rPr>
        <w:t xml:space="preserve">rightly </w:t>
      </w:r>
      <w:r>
        <w:rPr>
          <w:rFonts w:ascii="Garamond" w:hAnsi="Garamond" w:cs="Arial"/>
        </w:rPr>
        <w:t>confronts you with misconduct or misunderstanding? How do those emotions impede you from growth?</w:t>
      </w:r>
    </w:p>
    <w:p w14:paraId="33DD7462" w14:textId="51C6A32D" w:rsidR="00D76CF2" w:rsidRDefault="00D76CF2" w:rsidP="00D76CF2">
      <w:pPr>
        <w:rPr>
          <w:rFonts w:ascii="Garamond" w:hAnsi="Garamond" w:cs="Arial"/>
        </w:rPr>
      </w:pPr>
    </w:p>
    <w:p w14:paraId="4C6ECB71" w14:textId="517F7C93" w:rsidR="00D76CF2" w:rsidRDefault="00D76CF2" w:rsidP="00D76CF2">
      <w:pPr>
        <w:rPr>
          <w:rFonts w:ascii="Garamond" w:hAnsi="Garamond" w:cs="Arial"/>
        </w:rPr>
      </w:pPr>
    </w:p>
    <w:p w14:paraId="22DAFB08" w14:textId="45DD1D66" w:rsidR="00D76CF2" w:rsidRDefault="00D76CF2" w:rsidP="00D76CF2">
      <w:pPr>
        <w:rPr>
          <w:rFonts w:ascii="Garamond" w:hAnsi="Garamond" w:cs="Arial"/>
        </w:rPr>
      </w:pPr>
    </w:p>
    <w:p w14:paraId="4EBDB46F" w14:textId="5EBFF31E" w:rsidR="00D76CF2" w:rsidRDefault="00D76CF2" w:rsidP="00D76CF2">
      <w:pPr>
        <w:rPr>
          <w:rFonts w:ascii="Garamond" w:hAnsi="Garamond" w:cs="Arial"/>
        </w:rPr>
      </w:pPr>
    </w:p>
    <w:p w14:paraId="04DEBC37" w14:textId="6FE73630" w:rsidR="00D76CF2" w:rsidRDefault="00D76CF2" w:rsidP="00D76CF2">
      <w:pPr>
        <w:rPr>
          <w:rFonts w:ascii="Garamond" w:hAnsi="Garamond" w:cs="Arial"/>
        </w:rPr>
      </w:pPr>
    </w:p>
    <w:p w14:paraId="1416AFB9" w14:textId="45600F6B" w:rsidR="00D76CF2" w:rsidRDefault="00D76CF2" w:rsidP="00D76CF2">
      <w:pPr>
        <w:rPr>
          <w:rFonts w:ascii="Garamond" w:hAnsi="Garamond" w:cs="Arial"/>
        </w:rPr>
      </w:pPr>
    </w:p>
    <w:p w14:paraId="113C5317" w14:textId="524C5D51" w:rsidR="00D76CF2" w:rsidRDefault="00D76CF2" w:rsidP="00D76CF2">
      <w:pPr>
        <w:rPr>
          <w:rFonts w:ascii="Garamond" w:hAnsi="Garamond" w:cs="Arial"/>
        </w:rPr>
      </w:pPr>
    </w:p>
    <w:p w14:paraId="56A4BC99" w14:textId="08E42110" w:rsidR="00D76CF2" w:rsidRDefault="00D76CF2" w:rsidP="00D76CF2">
      <w:pPr>
        <w:rPr>
          <w:rFonts w:ascii="Garamond" w:hAnsi="Garamond" w:cs="Arial"/>
        </w:rPr>
      </w:pPr>
    </w:p>
    <w:p w14:paraId="7C7DC0E7" w14:textId="77777777" w:rsidR="00D76CF2" w:rsidRDefault="00D76CF2" w:rsidP="00D76CF2">
      <w:pPr>
        <w:rPr>
          <w:rFonts w:ascii="Garamond" w:hAnsi="Garamond" w:cs="Arial"/>
        </w:rPr>
      </w:pPr>
      <w:r>
        <w:rPr>
          <w:rFonts w:ascii="Garamond" w:hAnsi="Garamond" w:cs="Arial"/>
        </w:rPr>
        <w:t>How do you celebrate your breakthroughs and overall progress? How do you celebrate others? If there’s a lack of celebration for yourself, and an overflow of celebration for others, what do you think that says about how you view yourself?</w:t>
      </w:r>
    </w:p>
    <w:p w14:paraId="60F4AC87" w14:textId="77777777" w:rsidR="00D76CF2" w:rsidRDefault="00D76CF2" w:rsidP="00D76CF2">
      <w:pPr>
        <w:rPr>
          <w:rFonts w:ascii="Garamond" w:hAnsi="Garamond" w:cs="Arial"/>
        </w:rPr>
      </w:pPr>
    </w:p>
    <w:p w14:paraId="769DFBA2" w14:textId="77777777" w:rsidR="00D76CF2" w:rsidRDefault="00D76CF2" w:rsidP="00D76CF2">
      <w:pPr>
        <w:rPr>
          <w:rFonts w:ascii="Garamond" w:hAnsi="Garamond" w:cs="Arial"/>
        </w:rPr>
      </w:pPr>
    </w:p>
    <w:p w14:paraId="06E7A695" w14:textId="77777777" w:rsidR="00D76CF2" w:rsidRDefault="00D76CF2" w:rsidP="00D76CF2">
      <w:pPr>
        <w:rPr>
          <w:rFonts w:ascii="Garamond" w:hAnsi="Garamond" w:cs="Arial"/>
        </w:rPr>
      </w:pPr>
    </w:p>
    <w:p w14:paraId="74A1D520" w14:textId="77777777" w:rsidR="00D76CF2" w:rsidRDefault="00D76CF2" w:rsidP="00D76CF2">
      <w:pPr>
        <w:rPr>
          <w:rFonts w:ascii="Garamond" w:hAnsi="Garamond" w:cs="Arial"/>
        </w:rPr>
      </w:pPr>
    </w:p>
    <w:p w14:paraId="0BB222CD" w14:textId="77777777" w:rsidR="00D76CF2" w:rsidRDefault="00D76CF2" w:rsidP="00D76CF2">
      <w:pPr>
        <w:rPr>
          <w:rFonts w:ascii="Garamond" w:hAnsi="Garamond" w:cs="Arial"/>
        </w:rPr>
      </w:pPr>
    </w:p>
    <w:p w14:paraId="7EA42C5B" w14:textId="77777777" w:rsidR="00D76CF2" w:rsidRDefault="00D76CF2" w:rsidP="00D76CF2">
      <w:pPr>
        <w:rPr>
          <w:rFonts w:ascii="Garamond" w:hAnsi="Garamond" w:cs="Arial"/>
        </w:rPr>
      </w:pPr>
    </w:p>
    <w:p w14:paraId="32D5105F" w14:textId="73AAA16F" w:rsidR="00D76CF2" w:rsidRPr="00D76CF2" w:rsidRDefault="00D76CF2" w:rsidP="00D76CF2">
      <w:pPr>
        <w:rPr>
          <w:rFonts w:ascii="Garamond" w:hAnsi="Garamond" w:cs="Arial"/>
        </w:rPr>
      </w:pPr>
      <w:r>
        <w:rPr>
          <w:rFonts w:ascii="Garamond" w:hAnsi="Garamond" w:cs="Arial"/>
        </w:rPr>
        <w:t>Think about the story that Pastor Jacob closed with. What is one thing that someone (including The Lord) has been speaking to you about that needs to change</w:t>
      </w:r>
      <w:r w:rsidR="00E26BCA">
        <w:rPr>
          <w:rFonts w:ascii="Garamond" w:hAnsi="Garamond" w:cs="Arial"/>
        </w:rPr>
        <w:t>? What is one thing you can do TODAY to make that change a reality and for it to be celebrated?</w:t>
      </w:r>
    </w:p>
    <w:sectPr w:rsidR="00D76CF2" w:rsidRPr="00D76CF2" w:rsidSect="00EE4A07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60EC" w14:textId="77777777" w:rsidR="00595501" w:rsidRDefault="00595501" w:rsidP="00BE6CF9">
      <w:r>
        <w:separator/>
      </w:r>
    </w:p>
  </w:endnote>
  <w:endnote w:type="continuationSeparator" w:id="0">
    <w:p w14:paraId="609A4177" w14:textId="77777777" w:rsidR="00595501" w:rsidRDefault="00595501" w:rsidP="00BE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7295" w14:textId="77777777" w:rsidR="00595501" w:rsidRDefault="00595501" w:rsidP="00BE6CF9">
      <w:r>
        <w:separator/>
      </w:r>
    </w:p>
  </w:footnote>
  <w:footnote w:type="continuationSeparator" w:id="0">
    <w:p w14:paraId="6A90FB25" w14:textId="77777777" w:rsidR="00595501" w:rsidRDefault="00595501" w:rsidP="00BE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4B30" w14:textId="30CE8AA3" w:rsidR="00811765" w:rsidRDefault="00752C9C">
    <w:pPr>
      <w:pStyle w:val="Header"/>
    </w:pPr>
    <w:r>
      <w:t>2 Cor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5438F"/>
    <w:multiLevelType w:val="hybridMultilevel"/>
    <w:tmpl w:val="4AD6560C"/>
    <w:lvl w:ilvl="0" w:tplc="4FA4D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52DF"/>
    <w:multiLevelType w:val="hybridMultilevel"/>
    <w:tmpl w:val="9D428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4578"/>
    <w:multiLevelType w:val="multilevel"/>
    <w:tmpl w:val="954040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4" w15:restartNumberingAfterBreak="0">
    <w:nsid w:val="0AC02BE9"/>
    <w:multiLevelType w:val="hybridMultilevel"/>
    <w:tmpl w:val="A94E8CCE"/>
    <w:lvl w:ilvl="0" w:tplc="B926616A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7338"/>
    <w:multiLevelType w:val="hybridMultilevel"/>
    <w:tmpl w:val="F656F740"/>
    <w:lvl w:ilvl="0" w:tplc="DCE60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187"/>
    <w:multiLevelType w:val="hybridMultilevel"/>
    <w:tmpl w:val="40D4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2700A"/>
    <w:multiLevelType w:val="multilevel"/>
    <w:tmpl w:val="0B980E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8" w15:restartNumberingAfterBreak="0">
    <w:nsid w:val="17315D51"/>
    <w:multiLevelType w:val="hybridMultilevel"/>
    <w:tmpl w:val="A30A6260"/>
    <w:lvl w:ilvl="0" w:tplc="19A42610">
      <w:start w:val="1"/>
      <w:numFmt w:val="decimal"/>
      <w:lvlText w:val="%1."/>
      <w:lvlJc w:val="left"/>
      <w:pPr>
        <w:ind w:left="720" w:hanging="360"/>
      </w:pPr>
      <w:rPr>
        <w:rFonts w:ascii="Abadi" w:hAnsi="Abadi" w:hint="default"/>
        <w:color w:val="000000" w:themeColor="text1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04AE1"/>
    <w:multiLevelType w:val="hybridMultilevel"/>
    <w:tmpl w:val="0EAE7C0C"/>
    <w:lvl w:ilvl="0" w:tplc="712AD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30E0E"/>
    <w:multiLevelType w:val="hybridMultilevel"/>
    <w:tmpl w:val="A5B48A94"/>
    <w:lvl w:ilvl="0" w:tplc="BA585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53DF8"/>
    <w:multiLevelType w:val="hybridMultilevel"/>
    <w:tmpl w:val="275E928C"/>
    <w:lvl w:ilvl="0" w:tplc="9BCA11F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color w:val="FF7E7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CD2AC6"/>
    <w:multiLevelType w:val="hybridMultilevel"/>
    <w:tmpl w:val="93AE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76454"/>
    <w:multiLevelType w:val="hybridMultilevel"/>
    <w:tmpl w:val="02C24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F2656"/>
    <w:multiLevelType w:val="hybridMultilevel"/>
    <w:tmpl w:val="A53C8EDA"/>
    <w:lvl w:ilvl="0" w:tplc="DDC69D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C420B"/>
    <w:multiLevelType w:val="hybridMultilevel"/>
    <w:tmpl w:val="61EE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34916"/>
    <w:multiLevelType w:val="hybridMultilevel"/>
    <w:tmpl w:val="0D942858"/>
    <w:lvl w:ilvl="0" w:tplc="4EB84C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22E99"/>
    <w:multiLevelType w:val="hybridMultilevel"/>
    <w:tmpl w:val="6E32D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4295E"/>
    <w:multiLevelType w:val="hybridMultilevel"/>
    <w:tmpl w:val="FC10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F2B04"/>
    <w:multiLevelType w:val="hybridMultilevel"/>
    <w:tmpl w:val="DF766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6123DD"/>
    <w:multiLevelType w:val="hybridMultilevel"/>
    <w:tmpl w:val="335CD062"/>
    <w:lvl w:ilvl="0" w:tplc="7108B83A">
      <w:start w:val="1"/>
      <w:numFmt w:val="decimal"/>
      <w:lvlText w:val="%1.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32120"/>
    <w:multiLevelType w:val="hybridMultilevel"/>
    <w:tmpl w:val="2EEC5C7A"/>
    <w:lvl w:ilvl="0" w:tplc="0B8E8D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B2AC4"/>
    <w:multiLevelType w:val="hybridMultilevel"/>
    <w:tmpl w:val="60C6E414"/>
    <w:lvl w:ilvl="0" w:tplc="7054E1B8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  <w:color w:val="FF7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D61FC"/>
    <w:multiLevelType w:val="hybridMultilevel"/>
    <w:tmpl w:val="5EEC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4CDF"/>
    <w:multiLevelType w:val="hybridMultilevel"/>
    <w:tmpl w:val="B23A09AC"/>
    <w:lvl w:ilvl="0" w:tplc="7054E1B8">
      <w:start w:val="1"/>
      <w:numFmt w:val="bullet"/>
      <w:lvlText w:val="t"/>
      <w:lvlJc w:val="left"/>
      <w:pPr>
        <w:ind w:left="360" w:hanging="360"/>
      </w:pPr>
      <w:rPr>
        <w:rFonts w:ascii="Wingdings" w:hAnsi="Wingdings" w:hint="default"/>
        <w:color w:val="FF7E7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A94610"/>
    <w:multiLevelType w:val="hybridMultilevel"/>
    <w:tmpl w:val="204EB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947B78"/>
    <w:multiLevelType w:val="hybridMultilevel"/>
    <w:tmpl w:val="D7161F24"/>
    <w:lvl w:ilvl="0" w:tplc="A5460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15A49"/>
    <w:multiLevelType w:val="hybridMultilevel"/>
    <w:tmpl w:val="E3084348"/>
    <w:lvl w:ilvl="0" w:tplc="712039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C53C1"/>
    <w:multiLevelType w:val="hybridMultilevel"/>
    <w:tmpl w:val="3C3E9030"/>
    <w:lvl w:ilvl="0" w:tplc="94D8AA70">
      <w:start w:val="1"/>
      <w:numFmt w:val="upperLetter"/>
      <w:lvlText w:val="%1."/>
      <w:lvlJc w:val="left"/>
      <w:pPr>
        <w:ind w:left="720" w:hanging="360"/>
      </w:pPr>
      <w:rPr>
        <w:rFonts w:ascii="AppleSystemUIFontBold" w:hAnsi="AppleSystemUIFontBol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D0329"/>
    <w:multiLevelType w:val="multilevel"/>
    <w:tmpl w:val="E4AADE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30" w15:restartNumberingAfterBreak="0">
    <w:nsid w:val="496C0423"/>
    <w:multiLevelType w:val="hybridMultilevel"/>
    <w:tmpl w:val="D1AA1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EB28EA"/>
    <w:multiLevelType w:val="hybridMultilevel"/>
    <w:tmpl w:val="D70EBE7C"/>
    <w:lvl w:ilvl="0" w:tplc="AAFCF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13167"/>
    <w:multiLevelType w:val="hybridMultilevel"/>
    <w:tmpl w:val="CDA001EA"/>
    <w:lvl w:ilvl="0" w:tplc="E8B4ED8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color w:val="00B0F0"/>
        <w:sz w:val="3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E712B"/>
    <w:multiLevelType w:val="hybridMultilevel"/>
    <w:tmpl w:val="0ACC87E6"/>
    <w:lvl w:ilvl="0" w:tplc="B9A6C7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013F"/>
    <w:multiLevelType w:val="hybridMultilevel"/>
    <w:tmpl w:val="41083D64"/>
    <w:lvl w:ilvl="0" w:tplc="942AA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82ABA"/>
    <w:multiLevelType w:val="hybridMultilevel"/>
    <w:tmpl w:val="BC221F3A"/>
    <w:lvl w:ilvl="0" w:tplc="65B2C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02745"/>
    <w:multiLevelType w:val="hybridMultilevel"/>
    <w:tmpl w:val="006CA7D2"/>
    <w:lvl w:ilvl="0" w:tplc="ED34621A">
      <w:start w:val="1"/>
      <w:numFmt w:val="decimal"/>
      <w:lvlText w:val="%1.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C7C80"/>
    <w:multiLevelType w:val="hybridMultilevel"/>
    <w:tmpl w:val="43A8161A"/>
    <w:lvl w:ilvl="0" w:tplc="9F0042A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0DE8"/>
    <w:multiLevelType w:val="hybridMultilevel"/>
    <w:tmpl w:val="255A6A26"/>
    <w:lvl w:ilvl="0" w:tplc="68B0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52506"/>
    <w:multiLevelType w:val="hybridMultilevel"/>
    <w:tmpl w:val="674A0564"/>
    <w:lvl w:ilvl="0" w:tplc="9460AD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310E1"/>
    <w:multiLevelType w:val="hybridMultilevel"/>
    <w:tmpl w:val="B900D8D0"/>
    <w:lvl w:ilvl="0" w:tplc="DBEC80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A648D"/>
    <w:multiLevelType w:val="hybridMultilevel"/>
    <w:tmpl w:val="4A52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6996"/>
    <w:multiLevelType w:val="hybridMultilevel"/>
    <w:tmpl w:val="C0BA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24C18"/>
    <w:multiLevelType w:val="hybridMultilevel"/>
    <w:tmpl w:val="CFB2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46773"/>
    <w:multiLevelType w:val="hybridMultilevel"/>
    <w:tmpl w:val="96AA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5987">
    <w:abstractNumId w:val="24"/>
  </w:num>
  <w:num w:numId="2" w16cid:durableId="1283422977">
    <w:abstractNumId w:val="11"/>
  </w:num>
  <w:num w:numId="3" w16cid:durableId="477645811">
    <w:abstractNumId w:val="22"/>
  </w:num>
  <w:num w:numId="4" w16cid:durableId="896473362">
    <w:abstractNumId w:val="38"/>
  </w:num>
  <w:num w:numId="5" w16cid:durableId="579098367">
    <w:abstractNumId w:val="33"/>
  </w:num>
  <w:num w:numId="6" w16cid:durableId="774322035">
    <w:abstractNumId w:val="29"/>
  </w:num>
  <w:num w:numId="7" w16cid:durableId="1845125803">
    <w:abstractNumId w:val="3"/>
  </w:num>
  <w:num w:numId="8" w16cid:durableId="683021819">
    <w:abstractNumId w:val="7"/>
  </w:num>
  <w:num w:numId="9" w16cid:durableId="601693834">
    <w:abstractNumId w:val="39"/>
  </w:num>
  <w:num w:numId="10" w16cid:durableId="2017347449">
    <w:abstractNumId w:val="6"/>
  </w:num>
  <w:num w:numId="11" w16cid:durableId="321811882">
    <w:abstractNumId w:val="16"/>
  </w:num>
  <w:num w:numId="12" w16cid:durableId="718940564">
    <w:abstractNumId w:val="42"/>
  </w:num>
  <w:num w:numId="13" w16cid:durableId="1290429121">
    <w:abstractNumId w:val="43"/>
  </w:num>
  <w:num w:numId="14" w16cid:durableId="1302420894">
    <w:abstractNumId w:val="12"/>
  </w:num>
  <w:num w:numId="15" w16cid:durableId="1668438633">
    <w:abstractNumId w:val="32"/>
  </w:num>
  <w:num w:numId="16" w16cid:durableId="1040325436">
    <w:abstractNumId w:val="35"/>
  </w:num>
  <w:num w:numId="17" w16cid:durableId="2032147246">
    <w:abstractNumId w:val="27"/>
  </w:num>
  <w:num w:numId="18" w16cid:durableId="644353870">
    <w:abstractNumId w:val="9"/>
  </w:num>
  <w:num w:numId="19" w16cid:durableId="1104349599">
    <w:abstractNumId w:val="1"/>
  </w:num>
  <w:num w:numId="20" w16cid:durableId="1414474736">
    <w:abstractNumId w:val="15"/>
  </w:num>
  <w:num w:numId="21" w16cid:durableId="800074975">
    <w:abstractNumId w:val="0"/>
  </w:num>
  <w:num w:numId="22" w16cid:durableId="1381126444">
    <w:abstractNumId w:val="25"/>
  </w:num>
  <w:num w:numId="23" w16cid:durableId="1238590299">
    <w:abstractNumId w:val="19"/>
  </w:num>
  <w:num w:numId="24" w16cid:durableId="1475829494">
    <w:abstractNumId w:val="23"/>
  </w:num>
  <w:num w:numId="25" w16cid:durableId="1875922906">
    <w:abstractNumId w:val="18"/>
  </w:num>
  <w:num w:numId="26" w16cid:durableId="1494180718">
    <w:abstractNumId w:val="41"/>
  </w:num>
  <w:num w:numId="27" w16cid:durableId="1224827878">
    <w:abstractNumId w:val="20"/>
  </w:num>
  <w:num w:numId="28" w16cid:durableId="1581792006">
    <w:abstractNumId w:val="36"/>
  </w:num>
  <w:num w:numId="29" w16cid:durableId="333647334">
    <w:abstractNumId w:val="30"/>
  </w:num>
  <w:num w:numId="30" w16cid:durableId="601575119">
    <w:abstractNumId w:val="21"/>
  </w:num>
  <w:num w:numId="31" w16cid:durableId="23143377">
    <w:abstractNumId w:val="17"/>
  </w:num>
  <w:num w:numId="32" w16cid:durableId="1591962464">
    <w:abstractNumId w:val="28"/>
  </w:num>
  <w:num w:numId="33" w16cid:durableId="1635406693">
    <w:abstractNumId w:val="2"/>
  </w:num>
  <w:num w:numId="34" w16cid:durableId="554315394">
    <w:abstractNumId w:val="13"/>
  </w:num>
  <w:num w:numId="35" w16cid:durableId="1557469028">
    <w:abstractNumId w:val="8"/>
  </w:num>
  <w:num w:numId="36" w16cid:durableId="511338908">
    <w:abstractNumId w:val="10"/>
  </w:num>
  <w:num w:numId="37" w16cid:durableId="1524708150">
    <w:abstractNumId w:val="14"/>
  </w:num>
  <w:num w:numId="38" w16cid:durableId="1298492989">
    <w:abstractNumId w:val="40"/>
  </w:num>
  <w:num w:numId="39" w16cid:durableId="1490749225">
    <w:abstractNumId w:val="31"/>
  </w:num>
  <w:num w:numId="40" w16cid:durableId="100422283">
    <w:abstractNumId w:val="26"/>
  </w:num>
  <w:num w:numId="41" w16cid:durableId="917714389">
    <w:abstractNumId w:val="5"/>
  </w:num>
  <w:num w:numId="42" w16cid:durableId="204417972">
    <w:abstractNumId w:val="4"/>
  </w:num>
  <w:num w:numId="43" w16cid:durableId="1259365711">
    <w:abstractNumId w:val="37"/>
  </w:num>
  <w:num w:numId="44" w16cid:durableId="1762678881">
    <w:abstractNumId w:val="44"/>
  </w:num>
  <w:num w:numId="45" w16cid:durableId="13545695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E9"/>
    <w:rsid w:val="000001F4"/>
    <w:rsid w:val="000369DE"/>
    <w:rsid w:val="000873E1"/>
    <w:rsid w:val="00093C05"/>
    <w:rsid w:val="00096FA0"/>
    <w:rsid w:val="000B318D"/>
    <w:rsid w:val="000B7CBC"/>
    <w:rsid w:val="000F6678"/>
    <w:rsid w:val="001018BD"/>
    <w:rsid w:val="001036DC"/>
    <w:rsid w:val="001626C9"/>
    <w:rsid w:val="001B3337"/>
    <w:rsid w:val="001D2C05"/>
    <w:rsid w:val="001E432C"/>
    <w:rsid w:val="001F741F"/>
    <w:rsid w:val="00220DAA"/>
    <w:rsid w:val="00222897"/>
    <w:rsid w:val="002309F6"/>
    <w:rsid w:val="00252357"/>
    <w:rsid w:val="0025437D"/>
    <w:rsid w:val="00287196"/>
    <w:rsid w:val="00294FFA"/>
    <w:rsid w:val="002E1461"/>
    <w:rsid w:val="003059C5"/>
    <w:rsid w:val="00316B4A"/>
    <w:rsid w:val="00387E92"/>
    <w:rsid w:val="00392A94"/>
    <w:rsid w:val="0039354C"/>
    <w:rsid w:val="0039605C"/>
    <w:rsid w:val="003A3F61"/>
    <w:rsid w:val="003A5897"/>
    <w:rsid w:val="003A58AF"/>
    <w:rsid w:val="003B0A99"/>
    <w:rsid w:val="003C09A8"/>
    <w:rsid w:val="003C0C24"/>
    <w:rsid w:val="003D1AB9"/>
    <w:rsid w:val="003E4790"/>
    <w:rsid w:val="003E5FBD"/>
    <w:rsid w:val="003E7BAC"/>
    <w:rsid w:val="00401406"/>
    <w:rsid w:val="00404554"/>
    <w:rsid w:val="004172E7"/>
    <w:rsid w:val="00437DDD"/>
    <w:rsid w:val="00450349"/>
    <w:rsid w:val="00471F29"/>
    <w:rsid w:val="0047422D"/>
    <w:rsid w:val="004803D0"/>
    <w:rsid w:val="004C24E1"/>
    <w:rsid w:val="004E1285"/>
    <w:rsid w:val="004E3A22"/>
    <w:rsid w:val="004F2823"/>
    <w:rsid w:val="00507F2F"/>
    <w:rsid w:val="005310BC"/>
    <w:rsid w:val="005337B8"/>
    <w:rsid w:val="00537332"/>
    <w:rsid w:val="005456EF"/>
    <w:rsid w:val="00574DA6"/>
    <w:rsid w:val="00595501"/>
    <w:rsid w:val="005E6602"/>
    <w:rsid w:val="005F197D"/>
    <w:rsid w:val="00610673"/>
    <w:rsid w:val="0061310E"/>
    <w:rsid w:val="0062776F"/>
    <w:rsid w:val="00687A2D"/>
    <w:rsid w:val="006A2C2F"/>
    <w:rsid w:val="00703D88"/>
    <w:rsid w:val="00713D30"/>
    <w:rsid w:val="0073182B"/>
    <w:rsid w:val="00752C9C"/>
    <w:rsid w:val="00785338"/>
    <w:rsid w:val="007D273D"/>
    <w:rsid w:val="00811765"/>
    <w:rsid w:val="0085138B"/>
    <w:rsid w:val="008545FC"/>
    <w:rsid w:val="00877C30"/>
    <w:rsid w:val="008A425F"/>
    <w:rsid w:val="008D6151"/>
    <w:rsid w:val="00915B94"/>
    <w:rsid w:val="009219AC"/>
    <w:rsid w:val="00940C0B"/>
    <w:rsid w:val="009604EF"/>
    <w:rsid w:val="0097013E"/>
    <w:rsid w:val="00994224"/>
    <w:rsid w:val="009C6281"/>
    <w:rsid w:val="009C7333"/>
    <w:rsid w:val="009F1E1C"/>
    <w:rsid w:val="009F6F0F"/>
    <w:rsid w:val="00A37394"/>
    <w:rsid w:val="00A45362"/>
    <w:rsid w:val="00A53D41"/>
    <w:rsid w:val="00A5616E"/>
    <w:rsid w:val="00A84367"/>
    <w:rsid w:val="00B10167"/>
    <w:rsid w:val="00B249EC"/>
    <w:rsid w:val="00B43C29"/>
    <w:rsid w:val="00B86CCE"/>
    <w:rsid w:val="00BB4FEF"/>
    <w:rsid w:val="00BE6CF9"/>
    <w:rsid w:val="00C043E9"/>
    <w:rsid w:val="00C277A4"/>
    <w:rsid w:val="00C4208D"/>
    <w:rsid w:val="00C72303"/>
    <w:rsid w:val="00C87242"/>
    <w:rsid w:val="00C87A98"/>
    <w:rsid w:val="00C95668"/>
    <w:rsid w:val="00CF0D39"/>
    <w:rsid w:val="00D15135"/>
    <w:rsid w:val="00D26FE9"/>
    <w:rsid w:val="00D27E5B"/>
    <w:rsid w:val="00D453CD"/>
    <w:rsid w:val="00D4570E"/>
    <w:rsid w:val="00D50F88"/>
    <w:rsid w:val="00D76CF2"/>
    <w:rsid w:val="00D93DF4"/>
    <w:rsid w:val="00DB2CC8"/>
    <w:rsid w:val="00DB4ECD"/>
    <w:rsid w:val="00DD0B40"/>
    <w:rsid w:val="00E26BCA"/>
    <w:rsid w:val="00E33714"/>
    <w:rsid w:val="00E5550E"/>
    <w:rsid w:val="00E57AA5"/>
    <w:rsid w:val="00E85E38"/>
    <w:rsid w:val="00E87091"/>
    <w:rsid w:val="00E93EBC"/>
    <w:rsid w:val="00EE4A07"/>
    <w:rsid w:val="00EE757D"/>
    <w:rsid w:val="00F218FD"/>
    <w:rsid w:val="00F21A08"/>
    <w:rsid w:val="00F35A9F"/>
    <w:rsid w:val="00F4772E"/>
    <w:rsid w:val="00F72D54"/>
    <w:rsid w:val="00F841D9"/>
    <w:rsid w:val="00FC28D9"/>
    <w:rsid w:val="00FC37D2"/>
    <w:rsid w:val="00FD6A07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1A6B2"/>
  <w14:defaultImageDpi w14:val="32767"/>
  <w15:chartTrackingRefBased/>
  <w15:docId w15:val="{432D4A6B-817C-D541-840E-430A9089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13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43E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op-1">
    <w:name w:val="top-1"/>
    <w:basedOn w:val="Normal"/>
    <w:rsid w:val="00C043E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3A58AF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687A2D"/>
  </w:style>
  <w:style w:type="paragraph" w:styleId="Header">
    <w:name w:val="header"/>
    <w:basedOn w:val="Normal"/>
    <w:link w:val="HeaderChar"/>
    <w:uiPriority w:val="99"/>
    <w:unhideWhenUsed/>
    <w:rsid w:val="00BE6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C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6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CF9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FC37D2"/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811765"/>
  </w:style>
  <w:style w:type="character" w:customStyle="1" w:styleId="indent-1-breaks">
    <w:name w:val="indent-1-breaks"/>
    <w:basedOn w:val="DefaultParagraphFont"/>
    <w:rsid w:val="00811765"/>
  </w:style>
  <w:style w:type="character" w:styleId="PlaceholderText">
    <w:name w:val="Placeholder Text"/>
    <w:basedOn w:val="DefaultParagraphFont"/>
    <w:uiPriority w:val="99"/>
    <w:semiHidden/>
    <w:rsid w:val="003E4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Mueller</dc:creator>
  <cp:keywords/>
  <dc:description/>
  <cp:lastModifiedBy>Jacob Olson</cp:lastModifiedBy>
  <cp:revision>3</cp:revision>
  <cp:lastPrinted>2022-12-10T23:50:00Z</cp:lastPrinted>
  <dcterms:created xsi:type="dcterms:W3CDTF">2022-12-10T23:04:00Z</dcterms:created>
  <dcterms:modified xsi:type="dcterms:W3CDTF">2022-12-11T02:05:00Z</dcterms:modified>
</cp:coreProperties>
</file>