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F9EE6" w14:textId="79FAAC1C" w:rsidR="003059C5" w:rsidRPr="003059C5" w:rsidRDefault="003059C5" w:rsidP="00C95668">
      <w:pPr>
        <w:rPr>
          <w:rFonts w:ascii="Abadi" w:hAnsi="Abadi" w:cstheme="minorHAnsi"/>
          <w:noProof/>
          <w:color w:val="000000" w:themeColor="text1"/>
          <w:sz w:val="28"/>
          <w:szCs w:val="28"/>
        </w:rPr>
      </w:pPr>
      <w:r w:rsidRPr="00FC28D9"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0883C6" wp14:editId="75D80EC2">
                <wp:simplePos x="0" y="0"/>
                <wp:positionH relativeFrom="column">
                  <wp:posOffset>4450988</wp:posOffset>
                </wp:positionH>
                <wp:positionV relativeFrom="paragraph">
                  <wp:posOffset>328205</wp:posOffset>
                </wp:positionV>
                <wp:extent cx="2409371" cy="41365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371" cy="413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D948E1" w14:textId="55D49545" w:rsidR="001E432C" w:rsidRPr="001E432C" w:rsidRDefault="001E432C" w:rsidP="001E432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1E432C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WWW.MYRESTORE.CHURCH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0883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45pt;margin-top:25.85pt;width:189.7pt;height:32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NCWBFgIAACwEAAAOAAAAZHJzL2Uyb0RvYy54bWysU8lu2zAQvRfoPxC815L3RLAcuAlcFDCS&#13;&#10;AE6RM02RlgCKw5K0JffrO6TkBWlPRS+jIWc0y3uPi4e2VuQorKtA53Q4SCkRmkNR6X1Of7ytv9xR&#13;&#10;4jzTBVOgRU5PwtGH5edPi8ZkYgQlqEJYgkW0yxqT09J7kyWJ46WomRuAERqDEmzNPB7tPiksa7B6&#13;&#10;rZJRms6SBmxhLHDhHN4+dUG6jPWlFNy/SOmEJyqnOJuP1ka7CzZZLli2t8yUFe/HYP8wRc0qjU0v&#13;&#10;pZ6YZ+Rgqz9K1RW34ED6AYc6ASkrLuIOuM0w/bDNtmRGxF0QHGcuMLn/V5Y/H7fm1RLffoUWCQyA&#13;&#10;NMZlDi/DPq20dfjipATjCOHpAptoPeF4OZqk9+P5kBKOsclwPJvOQ5nk+rexzn8TUJPg5NQiLREt&#13;&#10;dtw436WeU0IzDetKqUiN0qTJ6Ww8TeMPlwgWVxp7XGcNnm93bb/ADooT7mWho9wZvq6w+YY5/8os&#13;&#10;coyroG79CxqpAJtA71FSgv31t/uQj9BjlJIGNZNT9/PArKBEfddIyv1wMgkii4fJdD7Cg72N7G4j&#13;&#10;+lA/AsoSgcPpohvyvTq70kL9jvJeha4YYppj75z6s/voOyXj8+BitYpJKCvD/EZvDQ+lA5wB2rf2&#13;&#10;nVnT4++RuWc4q4tlH2jocjsiVgcPsoocBYA7VHvcUZKR5f75BM3fnmPW9ZEvfwMAAP//AwBQSwME&#13;&#10;FAAGAAgAAAAhAISx+a/lAAAAEAEAAA8AAABkcnMvZG93bnJldi54bWxMT01PwkAQvZv4HzZj4k12&#13;&#10;iwFq6ZaQGmJi5ABy8TbtDm3jftTuAtVf73LSy2Qm7837yFej0exMg++clZBMBDCytVOdbSQc3jcP&#13;&#10;KTAf0CrUzpKEb/KwKm5vcsyUu9gdnfehYVHE+gwltCH0Gee+bsmgn7iebMSObjAY4jk0XA14ieJG&#13;&#10;86kQc26ws9GhxZ7KlurP/clIeC03W9xVU5P+6PLl7bjuvw4fMynv78bnZRzrJbBAY/j7gGuHmB+K&#13;&#10;GKxyJ6s80xIWQjxFqoRZsgB2JYhUPAKr4pbMU+BFzv8XKX4BAAD//wMAUEsBAi0AFAAGAAgAAAAh&#13;&#10;ALaDOJL+AAAA4QEAABMAAAAAAAAAAAAAAAAAAAAAAFtDb250ZW50X1R5cGVzXS54bWxQSwECLQAU&#13;&#10;AAYACAAAACEAOP0h/9YAAACUAQAACwAAAAAAAAAAAAAAAAAvAQAAX3JlbHMvLnJlbHNQSwECLQAU&#13;&#10;AAYACAAAACEAHzQlgRYCAAAsBAAADgAAAAAAAAAAAAAAAAAuAgAAZHJzL2Uyb0RvYy54bWxQSwEC&#13;&#10;LQAUAAYACAAAACEAhLH5r+UAAAAQAQAADwAAAAAAAAAAAAAAAABwBAAAZHJzL2Rvd25yZXYueG1s&#13;&#10;UEsFBgAAAAAEAAQA8wAAAIIFAAAAAA==&#13;&#10;" filled="f" stroked="f" strokeweight=".5pt">
                <v:textbox>
                  <w:txbxContent>
                    <w:p w14:paraId="6DD948E1" w14:textId="55D49545" w:rsidR="001E432C" w:rsidRPr="001E432C" w:rsidRDefault="001E432C" w:rsidP="001E432C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1E432C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WWW.MYRESTORE.CHURCH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0A5BFB1" wp14:editId="2632060A">
                <wp:simplePos x="0" y="0"/>
                <wp:positionH relativeFrom="column">
                  <wp:posOffset>-170815</wp:posOffset>
                </wp:positionH>
                <wp:positionV relativeFrom="paragraph">
                  <wp:posOffset>469265</wp:posOffset>
                </wp:positionV>
                <wp:extent cx="4327525" cy="5615305"/>
                <wp:effectExtent l="25400" t="25400" r="28575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7525" cy="5615305"/>
                        </a:xfrm>
                        <a:prstGeom prst="rect">
                          <a:avLst/>
                        </a:prstGeom>
                        <a:noFill/>
                        <a:ln w="47625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721C11C3" w14:textId="77777777" w:rsidR="003059C5" w:rsidRDefault="003059C5" w:rsidP="003059C5">
                            <w:pPr>
                              <w:shd w:val="clear" w:color="auto" w:fill="FFFFFF"/>
                              <w:spacing w:before="100" w:beforeAutospacing="1" w:after="100" w:afterAutospacing="1"/>
                              <w:ind w:left="7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9E252C9" w14:textId="1BEEC890" w:rsidR="003059C5" w:rsidRPr="00437DDD" w:rsidRDefault="003059C5" w:rsidP="003059C5">
                            <w:pPr>
                              <w:shd w:val="clear" w:color="auto" w:fill="FFFFFF"/>
                              <w:spacing w:before="100" w:beforeAutospacing="1" w:after="100" w:afterAutospacing="1"/>
                              <w:ind w:left="72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GIVE</w:t>
                            </w:r>
                            <w:r w:rsidRPr="00437DD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YOUR LIFE TO JESUS TODAY:</w:t>
                            </w:r>
                          </w:p>
                          <w:p w14:paraId="3A8EC70E" w14:textId="77777777" w:rsidR="003059C5" w:rsidRPr="00437DDD" w:rsidRDefault="003059C5" w:rsidP="003059C5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37DD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Gospel A-B-C’s // </w:t>
                            </w:r>
                            <w:r w:rsidRPr="00437DD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Pray this prayer, but know </w:t>
                            </w:r>
                            <w:proofErr w:type="spellStart"/>
                            <w:r w:rsidRPr="00437DD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its</w:t>
                            </w:r>
                            <w:proofErr w:type="spellEnd"/>
                            <w:r w:rsidRPr="00437DD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not about the words, </w:t>
                            </w:r>
                            <w:proofErr w:type="spellStart"/>
                            <w:r w:rsidRPr="00437DD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its</w:t>
                            </w:r>
                            <w:proofErr w:type="spellEnd"/>
                            <w:r w:rsidRPr="00437DD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about the sincere posture of your heart and your relationship toward God.</w:t>
                            </w:r>
                          </w:p>
                          <w:p w14:paraId="12773C5B" w14:textId="77777777" w:rsidR="003059C5" w:rsidRPr="00437DDD" w:rsidRDefault="003059C5" w:rsidP="003059C5">
                            <w:pPr>
                              <w:shd w:val="clear" w:color="auto" w:fill="FFFFFF"/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353217D" w14:textId="77777777" w:rsidR="003059C5" w:rsidRPr="00437DDD" w:rsidRDefault="003059C5" w:rsidP="003059C5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37DD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Father, I </w:t>
                            </w:r>
                            <w:r w:rsidRPr="00437DD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 w:rsidRPr="00437DD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dmit that I am a sinner and that my sin has brought death and destruction into my life, my relationships with people, and my relationship with God. </w:t>
                            </w:r>
                            <w:r w:rsidRPr="00437DD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Romans 3:23, 6:23</w:t>
                            </w:r>
                          </w:p>
                          <w:p w14:paraId="27387541" w14:textId="77777777" w:rsidR="003059C5" w:rsidRPr="00437DDD" w:rsidRDefault="003059C5" w:rsidP="003059C5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BF704F9" w14:textId="77777777" w:rsidR="003059C5" w:rsidRPr="00437DDD" w:rsidRDefault="003059C5" w:rsidP="003059C5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37DD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 </w:t>
                            </w:r>
                            <w:r w:rsidRPr="00437DD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B</w:t>
                            </w:r>
                            <w:r w:rsidRPr="00437DD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elieve that Jesus died for my sins and that His death paid the penalty for my sins. </w:t>
                            </w:r>
                            <w:r w:rsidRPr="00437DD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Romans 5:8</w:t>
                            </w:r>
                          </w:p>
                          <w:p w14:paraId="0E86A472" w14:textId="77777777" w:rsidR="003059C5" w:rsidRPr="00437DDD" w:rsidRDefault="003059C5" w:rsidP="003059C5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37DD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437DD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 </w:t>
                            </w:r>
                            <w:r w:rsidRPr="00437DD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  <w:r w:rsidRPr="00437DD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onfess or agree that Jesus is Lord, that He died and rose from the dead, and </w:t>
                            </w:r>
                            <w:proofErr w:type="gramStart"/>
                            <w:r w:rsidRPr="00437DD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is able to</w:t>
                            </w:r>
                            <w:proofErr w:type="gramEnd"/>
                            <w:r w:rsidRPr="00437DD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forgive me of my sins. </w:t>
                            </w:r>
                            <w:r w:rsidRPr="00437DD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Romans 10:9-10</w:t>
                            </w:r>
                          </w:p>
                          <w:p w14:paraId="5E5F50AD" w14:textId="77777777" w:rsidR="003059C5" w:rsidRPr="00437DDD" w:rsidRDefault="003059C5" w:rsidP="003059C5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37DD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437DD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Jesus, I trust that You love me and can hear my prayer. By faith, I ask You to please forgive me and fill me with the Holy Spirit. I surrender my life to You. I pray this in Jesus’ name. Amen.</w:t>
                            </w:r>
                          </w:p>
                          <w:p w14:paraId="09A6DD95" w14:textId="77777777" w:rsidR="003059C5" w:rsidRDefault="003059C5" w:rsidP="003059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5BFB1" id="Text Box 4" o:spid="_x0000_s1027" type="#_x0000_t202" style="position:absolute;margin-left:-13.45pt;margin-top:36.95pt;width:340.75pt;height:442.1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2CpLMgIAAF4EAAAOAAAAZHJzL2Uyb0RvYy54bWysVE2P2jAQvVfqf7B8LwksgW1EWLGsqCqh&#13;&#10;3ZXYas/GcYglx+PahoT++o4dvrTtqerFzHiG+XjvObOHrlHkIKyToAs6HKSUCM2hlHpX0B9vqy/3&#13;&#10;lDjPdMkUaFHQo3D0Yf7506w1uRhBDaoUlmAR7fLWFLT23uRJ4ngtGuYGYITGYAW2YR5du0tKy1qs&#13;&#10;3qhklKaTpAVbGgtcOIe3T32QzmP9qhLcv1SVE56oguJsPp42nttwJvMZy3eWmVry0xjsH6ZomNTY&#13;&#10;9FLqiXlG9lb+UaqR3IKDyg84NAlUleQi7oDbDNMP22xqZkTcBcFx5gKT+39l+fNhY14t8d0jdEhg&#13;&#10;AKQ1Lnd4GfbpKtuEX5yUYBwhPF5gE50nHC/Hd6NpNsoo4RjLJsPsLs1CneT6d2Od/yagIcEoqEVe&#13;&#10;IlzssHa+Tz2nhG4aVlKpyI3SpMUW0wk2CCEHSpYhGh272y6VJQcW6E0f01VkFBvfpKGnNE5zXStY&#13;&#10;vtt2RJY3K2+hPCISFnqROMNXEqddM+dfmUVV4PKodP+CR6UAp4KTRUkN9tff7kM+koVRSlpUWUHd&#13;&#10;zz2zghL1XSONX4fjcZBldMbZdISOvY1sbyN63ywBNx3imzI8miHfq7NZWWje8UEsQlcMMc2xd0H9&#13;&#10;2Vz6Xvv4oLhYLGISCtEwv9Ybw0PpgGvg4q17Z9acCPPI9TOc9cjyD7z1uT1zi72HSkZSA849qif4&#13;&#10;UcRRFqcHF17JrR+zrp+F+W8AAAD//wMAUEsDBBQABgAIAAAAIQDyFihW4gAAAA8BAAAPAAAAZHJz&#13;&#10;L2Rvd25yZXYueG1sTE89T8MwEN2R+A/WIbG1DoGGNI1TIVAlBhZCB0YnvsZRYzuy3Tb591ynstzp&#13;&#10;9N69j3I7mYGd0YfeWQFPywQY2tap3nYC9j+7RQ4sRGmVHJxFATMG2Fb3d6UslLvYbzzXsWMkYkMh&#13;&#10;BegYx4Lz0Go0MizdiJawg/NGRjp9x5WXFxI3A0+TJONG9pYctBzxXWN7rE9GQDfPjcZc+X19iPwY&#13;&#10;d+rz61cJ8fgwfWxovG2ARZzi7QOuHSg/VBSscSerAhsELNJsTVQBr8+0iZCtXjJgjYD1Kk+BVyX/&#13;&#10;36P6AwAA//8DAFBLAQItABQABgAIAAAAIQC2gziS/gAAAOEBAAATAAAAAAAAAAAAAAAAAAAAAABb&#13;&#10;Q29udGVudF9UeXBlc10ueG1sUEsBAi0AFAAGAAgAAAAhADj9If/WAAAAlAEAAAsAAAAAAAAAAAAA&#13;&#10;AAAALwEAAF9yZWxzLy5yZWxzUEsBAi0AFAAGAAgAAAAhACjYKksyAgAAXgQAAA4AAAAAAAAAAAAA&#13;&#10;AAAALgIAAGRycy9lMm9Eb2MueG1sUEsBAi0AFAAGAAgAAAAhAPIWKFbiAAAADwEAAA8AAAAAAAAA&#13;&#10;AAAAAAAAjAQAAGRycy9kb3ducmV2LnhtbFBLBQYAAAAABAAEAPMAAACbBQAAAAA=&#13;&#10;" filled="f" strokecolor="#00b0f0" strokeweight="3.75pt">
                <v:textbox>
                  <w:txbxContent>
                    <w:p w14:paraId="721C11C3" w14:textId="77777777" w:rsidR="003059C5" w:rsidRDefault="003059C5" w:rsidP="003059C5">
                      <w:pPr>
                        <w:shd w:val="clear" w:color="auto" w:fill="FFFFFF"/>
                        <w:spacing w:before="100" w:beforeAutospacing="1" w:after="100" w:afterAutospacing="1"/>
                        <w:ind w:left="72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9E252C9" w14:textId="1BEEC890" w:rsidR="003059C5" w:rsidRPr="00437DDD" w:rsidRDefault="003059C5" w:rsidP="003059C5">
                      <w:pPr>
                        <w:shd w:val="clear" w:color="auto" w:fill="FFFFFF"/>
                        <w:spacing w:before="100" w:beforeAutospacing="1" w:after="100" w:afterAutospacing="1"/>
                        <w:ind w:left="72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GIVE</w:t>
                      </w:r>
                      <w:r w:rsidRPr="00437DD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YOUR LIFE TO JESUS TODAY:</w:t>
                      </w:r>
                    </w:p>
                    <w:p w14:paraId="3A8EC70E" w14:textId="77777777" w:rsidR="003059C5" w:rsidRPr="00437DDD" w:rsidRDefault="003059C5" w:rsidP="003059C5">
                      <w:pPr>
                        <w:shd w:val="clear" w:color="auto" w:fill="FFFFFF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37DD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Gospel A-B-C’s // </w:t>
                      </w:r>
                      <w:r w:rsidRPr="00437DD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Pray this prayer, but know </w:t>
                      </w:r>
                      <w:proofErr w:type="spellStart"/>
                      <w:r w:rsidRPr="00437DDD">
                        <w:rPr>
                          <w:rFonts w:ascii="Arial" w:hAnsi="Arial" w:cs="Arial"/>
                          <w:sz w:val="28"/>
                          <w:szCs w:val="28"/>
                        </w:rPr>
                        <w:t>its</w:t>
                      </w:r>
                      <w:proofErr w:type="spellEnd"/>
                      <w:r w:rsidRPr="00437DD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not about the words, </w:t>
                      </w:r>
                      <w:proofErr w:type="spellStart"/>
                      <w:r w:rsidRPr="00437DDD">
                        <w:rPr>
                          <w:rFonts w:ascii="Arial" w:hAnsi="Arial" w:cs="Arial"/>
                          <w:sz w:val="28"/>
                          <w:szCs w:val="28"/>
                        </w:rPr>
                        <w:t>its</w:t>
                      </w:r>
                      <w:proofErr w:type="spellEnd"/>
                      <w:r w:rsidRPr="00437DD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about the sincere posture of your heart and your relationship toward God.</w:t>
                      </w:r>
                    </w:p>
                    <w:p w14:paraId="12773C5B" w14:textId="77777777" w:rsidR="003059C5" w:rsidRPr="00437DDD" w:rsidRDefault="003059C5" w:rsidP="003059C5">
                      <w:pPr>
                        <w:shd w:val="clear" w:color="auto" w:fill="FFFFFF"/>
                        <w:ind w:left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353217D" w14:textId="77777777" w:rsidR="003059C5" w:rsidRPr="00437DDD" w:rsidRDefault="003059C5" w:rsidP="003059C5">
                      <w:pPr>
                        <w:shd w:val="clear" w:color="auto" w:fill="FFFFFF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437DD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Father, I </w:t>
                      </w:r>
                      <w:r w:rsidRPr="00437DD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  <w:r w:rsidRPr="00437DD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dmit that I am a sinner and that my sin has brought death and destruction into my life, my relationships with people, and my relationship with God. </w:t>
                      </w:r>
                      <w:r w:rsidRPr="00437DD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Romans 3:23, 6:23</w:t>
                      </w:r>
                    </w:p>
                    <w:p w14:paraId="27387541" w14:textId="77777777" w:rsidR="003059C5" w:rsidRPr="00437DDD" w:rsidRDefault="003059C5" w:rsidP="003059C5">
                      <w:pPr>
                        <w:shd w:val="clear" w:color="auto" w:fill="FFFFFF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BF704F9" w14:textId="77777777" w:rsidR="003059C5" w:rsidRPr="00437DDD" w:rsidRDefault="003059C5" w:rsidP="003059C5">
                      <w:pPr>
                        <w:shd w:val="clear" w:color="auto" w:fill="FFFFFF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437DD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 </w:t>
                      </w:r>
                      <w:r w:rsidRPr="00437DD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B</w:t>
                      </w:r>
                      <w:r w:rsidRPr="00437DD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elieve that Jesus died for my sins and that His death paid the penalty for my sins. </w:t>
                      </w:r>
                      <w:r w:rsidRPr="00437DD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Romans 5:8</w:t>
                      </w:r>
                    </w:p>
                    <w:p w14:paraId="0E86A472" w14:textId="77777777" w:rsidR="003059C5" w:rsidRPr="00437DDD" w:rsidRDefault="003059C5" w:rsidP="003059C5">
                      <w:pPr>
                        <w:shd w:val="clear" w:color="auto" w:fill="FFFFFF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437DD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437DD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 </w:t>
                      </w:r>
                      <w:r w:rsidRPr="00437DD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</w:t>
                      </w:r>
                      <w:r w:rsidRPr="00437DD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onfess or agree that Jesus is Lord, that He died and rose from the dead, and </w:t>
                      </w:r>
                      <w:proofErr w:type="gramStart"/>
                      <w:r w:rsidRPr="00437DDD">
                        <w:rPr>
                          <w:rFonts w:ascii="Arial" w:hAnsi="Arial" w:cs="Arial"/>
                          <w:sz w:val="28"/>
                          <w:szCs w:val="28"/>
                        </w:rPr>
                        <w:t>is able to</w:t>
                      </w:r>
                      <w:proofErr w:type="gramEnd"/>
                      <w:r w:rsidRPr="00437DD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forgive me of my sins. </w:t>
                      </w:r>
                      <w:r w:rsidRPr="00437DD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Romans 10:9-10</w:t>
                      </w:r>
                    </w:p>
                    <w:p w14:paraId="5E5F50AD" w14:textId="77777777" w:rsidR="003059C5" w:rsidRPr="00437DDD" w:rsidRDefault="003059C5" w:rsidP="003059C5">
                      <w:pPr>
                        <w:shd w:val="clear" w:color="auto" w:fill="FFFFFF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437DD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437DDD">
                        <w:rPr>
                          <w:rFonts w:ascii="Arial" w:hAnsi="Arial" w:cs="Arial"/>
                          <w:sz w:val="28"/>
                          <w:szCs w:val="28"/>
                        </w:rPr>
                        <w:t>Jesus, I trust that You love me and can hear my prayer. By faith, I ask You to please forgive me and fill me with the Holy Spirit. I surrender my life to You. I pray this in Jesus’ name. Amen.</w:t>
                      </w:r>
                    </w:p>
                    <w:p w14:paraId="09A6DD95" w14:textId="77777777" w:rsidR="003059C5" w:rsidRDefault="003059C5" w:rsidP="003059C5"/>
                  </w:txbxContent>
                </v:textbox>
              </v:shape>
            </w:pict>
          </mc:Fallback>
        </mc:AlternateContent>
      </w:r>
      <w:r w:rsidR="00B43C29" w:rsidRPr="0085138B">
        <w:rPr>
          <w:rFonts w:ascii="Abadi" w:hAnsi="Abadi" w:cstheme="minorHAns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518E4" wp14:editId="43CDDCCB">
                <wp:simplePos x="0" y="0"/>
                <wp:positionH relativeFrom="column">
                  <wp:posOffset>4511675</wp:posOffset>
                </wp:positionH>
                <wp:positionV relativeFrom="paragraph">
                  <wp:posOffset>-208099</wp:posOffset>
                </wp:positionV>
                <wp:extent cx="2236662" cy="756518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6662" cy="7565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A49274" w14:textId="11019F8E" w:rsidR="00B43C29" w:rsidRPr="00B43C29" w:rsidRDefault="00B43C29" w:rsidP="00B43C29">
                            <w:pPr>
                              <w:jc w:val="center"/>
                              <w:rPr>
                                <w:rFonts w:ascii="Capture it" w:hAnsi="Capture it"/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B43C29">
                              <w:rPr>
                                <w:rFonts w:ascii="Capture it" w:hAnsi="Capture it"/>
                                <w:sz w:val="52"/>
                                <w:szCs w:val="52"/>
                              </w:rPr>
                              <w:t>RES</w:t>
                            </w:r>
                            <w:r w:rsidRPr="00B43C29">
                              <w:rPr>
                                <w:rFonts w:ascii="Century Gothic" w:hAnsi="Century Gothic"/>
                                <w:b/>
                                <w:bCs/>
                                <w:sz w:val="72"/>
                                <w:szCs w:val="72"/>
                              </w:rPr>
                              <w:t>t</w:t>
                            </w:r>
                            <w:r w:rsidRPr="00B43C29">
                              <w:rPr>
                                <w:rFonts w:ascii="Capture it" w:hAnsi="Capture it"/>
                                <w:sz w:val="52"/>
                                <w:szCs w:val="52"/>
                              </w:rPr>
                              <w:t>ORE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518E4" id="Text Box 1" o:spid="_x0000_s1028" type="#_x0000_t202" style="position:absolute;margin-left:355.25pt;margin-top:-16.4pt;width:176.1pt;height:59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SuPxMQIAAFsEAAAOAAAAZHJzL2Uyb0RvYy54bWysVE1v2zAMvQ/YfxB0X5y4SdoZcYosRYYB&#13;&#10;RVsgHXpWZCkWIIuapMTOfv0oOV/rdhp2kUmReiIfnzy77xpN9sJ5Baako8GQEmE4VMpsS/r9dfXp&#13;&#10;jhIfmKmYBiNKehCe3s8/fpi1thA51KAr4QiCGF+0tqR1CLbIMs9r0TA/ACsMBiW4hgV03TarHGsR&#13;&#10;vdFZPhxOsxZcZR1w4T3uPvRBOk/4UgoenqX0IhBdUqwtpNWldRPXbD5jxdYxWyt+LIP9QxUNUwYv&#13;&#10;PUM9sMDIzqk/oBrFHXiQYcChyUBKxUXqAbsZDd91s66ZFakXJMfbM03+/8Hyp/3avjgSui/Q4QAj&#13;&#10;Ia31hcfN2E8nXRO/WCnBOFJ4ONMmukA4bub5zXQ6zSnhGLudTCejuwiTXU5b58NXAQ2JRkkdjiWx&#13;&#10;xfaPPvSpp5R4mQetqpXSOjlRCmKpHdkzHKIOqUYE/y1LG9KWdHozGSZgA/F4j6wN1nLpKVqh23RE&#13;&#10;VVj6qd8NVAekwUGvEG/5SmGtj8yHF+ZQEtg5yjw84yI14F1wtCipwf38237Mx0lhlJIWJVZS/2PH&#13;&#10;nKBEfzM4w8+j8ThqMjnjyW2OjruObK4jZtcsAQkY4YOyPJkxP+iTKR00b/gaFvFWDDHD8e6ShpO5&#13;&#10;DL3w8TVxsVikJFShZeHRrC2P0JHwOInX7o05exxXwEE/wUmMrHg3tT43njSw2AWQKo008tyzeqQf&#13;&#10;FZxEcXxt8Ylc+ynr8k+Y/wIAAP//AwBQSwMEFAAGAAgAAAAhAICIteHnAAAAEAEAAA8AAABkcnMv&#13;&#10;ZG93bnJldi54bWxMj0trwzAQhO+F/gexhV5KIsUmdnAsh9In5Na4D3pTLNU2tVbGUmz333dzai8L&#13;&#10;y87MzpfvZtux0Qy+dShhtRTADFZOt1hLeC0fFxtgPijUqnNoJPwYD7vi8iJXmXYTvpjxEGpGIegz&#13;&#10;JaEJoc8491VjrPJL1xuk25cbrAq0DjXXg5oo3HY8EiLhVrVIHxrVm7vGVN+Hk5XweVN/7P389DbF&#13;&#10;67h/eB7L9F2XUl5fzfdbGrdbYMHM4c8BZwbqDwUVO7oTas86CelKrEkqYRFHBHJWiCRKgR0lbJIY&#13;&#10;eJHz/yDFLwAAAP//AwBQSwECLQAUAAYACAAAACEAtoM4kv4AAADhAQAAEwAAAAAAAAAAAAAAAAAA&#13;&#10;AAAAW0NvbnRlbnRfVHlwZXNdLnhtbFBLAQItABQABgAIAAAAIQA4/SH/1gAAAJQBAAALAAAAAAAA&#13;&#10;AAAAAAAAAC8BAABfcmVscy8ucmVsc1BLAQItABQABgAIAAAAIQCPSuPxMQIAAFsEAAAOAAAAAAAA&#13;&#10;AAAAAAAAAC4CAABkcnMvZTJvRG9jLnhtbFBLAQItABQABgAIAAAAIQCAiLXh5wAAABABAAAPAAAA&#13;&#10;AAAAAAAAAAAAAIsEAABkcnMvZG93bnJldi54bWxQSwUGAAAAAAQABADzAAAAnwUAAAAA&#13;&#10;" fillcolor="white [3201]" stroked="f" strokeweight=".5pt">
                <v:textbox>
                  <w:txbxContent>
                    <w:p w14:paraId="4DA49274" w14:textId="11019F8E" w:rsidR="00B43C29" w:rsidRPr="00B43C29" w:rsidRDefault="00B43C29" w:rsidP="00B43C29">
                      <w:pPr>
                        <w:jc w:val="center"/>
                        <w:rPr>
                          <w:rFonts w:ascii="Capture it" w:hAnsi="Capture it"/>
                          <w:sz w:val="52"/>
                          <w:szCs w:val="52"/>
                        </w:rPr>
                      </w:pPr>
                      <w:proofErr w:type="spellStart"/>
                      <w:r w:rsidRPr="00B43C29">
                        <w:rPr>
                          <w:rFonts w:ascii="Capture it" w:hAnsi="Capture it"/>
                          <w:sz w:val="52"/>
                          <w:szCs w:val="52"/>
                        </w:rPr>
                        <w:t>RES</w:t>
                      </w:r>
                      <w:r w:rsidRPr="00B43C29">
                        <w:rPr>
                          <w:rFonts w:ascii="Century Gothic" w:hAnsi="Century Gothic"/>
                          <w:b/>
                          <w:bCs/>
                          <w:sz w:val="72"/>
                          <w:szCs w:val="72"/>
                        </w:rPr>
                        <w:t>t</w:t>
                      </w:r>
                      <w:r w:rsidRPr="00B43C29">
                        <w:rPr>
                          <w:rFonts w:ascii="Capture it" w:hAnsi="Capture it"/>
                          <w:sz w:val="52"/>
                          <w:szCs w:val="52"/>
                        </w:rPr>
                        <w:t>ORE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0F795A3" w14:textId="77777777" w:rsidR="00316B4A" w:rsidRPr="00FC28D9" w:rsidRDefault="00316B4A" w:rsidP="00316B4A">
      <w:pPr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</w:p>
    <w:p w14:paraId="6599A8E5" w14:textId="3B4B6094" w:rsidR="003059C5" w:rsidRDefault="003059C5" w:rsidP="003059C5">
      <w:pPr>
        <w:jc w:val="center"/>
        <w:rPr>
          <w:rFonts w:ascii="Segoe UI" w:hAnsi="Segoe UI" w:cs="Segoe UI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0F0254BF" w14:textId="6779E7CB" w:rsidR="003059C5" w:rsidRDefault="003059C5" w:rsidP="00316B4A">
      <w:pPr>
        <w:rPr>
          <w:rFonts w:ascii="Segoe UI" w:hAnsi="Segoe UI" w:cs="Segoe UI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4ABE50BB" w14:textId="408D79F5" w:rsidR="003059C5" w:rsidRDefault="003059C5" w:rsidP="00316B4A">
      <w:pPr>
        <w:rPr>
          <w:rFonts w:ascii="Segoe UI" w:hAnsi="Segoe UI" w:cs="Segoe UI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68F0E3BD" w14:textId="33777872" w:rsidR="003059C5" w:rsidRDefault="003059C5" w:rsidP="00316B4A">
      <w:pPr>
        <w:rPr>
          <w:rFonts w:ascii="Segoe UI" w:hAnsi="Segoe UI" w:cs="Segoe UI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346F5376" w14:textId="03C6BAD8" w:rsidR="003059C5" w:rsidRDefault="003059C5" w:rsidP="00316B4A">
      <w:pPr>
        <w:rPr>
          <w:rFonts w:ascii="Segoe UI" w:hAnsi="Segoe UI" w:cs="Segoe UI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3448B1EC" w14:textId="77777777" w:rsidR="00222897" w:rsidRPr="00FC28D9" w:rsidRDefault="00222897" w:rsidP="003059C5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75ECA260" w14:textId="77777777" w:rsidR="003059C5" w:rsidRDefault="003059C5" w:rsidP="00316B4A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2DB25316" w14:textId="77777777" w:rsidR="003059C5" w:rsidRDefault="003059C5" w:rsidP="00316B4A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46C4A7BD" w14:textId="77777777" w:rsidR="003059C5" w:rsidRDefault="003059C5" w:rsidP="00316B4A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6CF90A8F" w14:textId="77777777" w:rsidR="003059C5" w:rsidRDefault="003059C5" w:rsidP="00316B4A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73833482" w14:textId="77777777" w:rsidR="003059C5" w:rsidRDefault="003059C5" w:rsidP="00316B4A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20DF0FF4" w14:textId="77777777" w:rsidR="003059C5" w:rsidRDefault="003059C5" w:rsidP="00316B4A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7BA65BA9" w14:textId="77777777" w:rsidR="003059C5" w:rsidRDefault="003059C5" w:rsidP="00316B4A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72E3C820" w14:textId="77777777" w:rsidR="003059C5" w:rsidRDefault="003059C5" w:rsidP="00316B4A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287CA96C" w14:textId="77777777" w:rsidR="003059C5" w:rsidRDefault="003059C5" w:rsidP="00316B4A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2B055E31" w14:textId="77777777" w:rsidR="003059C5" w:rsidRDefault="003059C5" w:rsidP="00316B4A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4DFF7B8A" w14:textId="77777777" w:rsidR="003059C5" w:rsidRDefault="003059C5" w:rsidP="00316B4A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0ED3F706" w14:textId="77777777" w:rsidR="003059C5" w:rsidRDefault="003059C5" w:rsidP="00316B4A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5E976292" w14:textId="77777777" w:rsidR="003059C5" w:rsidRDefault="003059C5" w:rsidP="00316B4A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49B152F4" w14:textId="77777777" w:rsidR="003059C5" w:rsidRDefault="003059C5" w:rsidP="00316B4A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48160763" w14:textId="77777777" w:rsidR="003059C5" w:rsidRDefault="003059C5" w:rsidP="00316B4A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253D876D" w14:textId="77777777" w:rsidR="003059C5" w:rsidRDefault="003059C5" w:rsidP="00316B4A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275369EC" w14:textId="77777777" w:rsidR="003059C5" w:rsidRDefault="003059C5" w:rsidP="00316B4A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6AC5BF45" w14:textId="77777777" w:rsidR="003059C5" w:rsidRDefault="003059C5" w:rsidP="00316B4A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39E4E74D" w14:textId="77777777" w:rsidR="003059C5" w:rsidRDefault="003059C5" w:rsidP="00316B4A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5EB36B16" w14:textId="77777777" w:rsidR="003059C5" w:rsidRDefault="003059C5" w:rsidP="00316B4A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7CAB026F" w14:textId="77777777" w:rsidR="003059C5" w:rsidRDefault="003059C5" w:rsidP="00316B4A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7AD222D2" w14:textId="77777777" w:rsidR="003059C5" w:rsidRDefault="003059C5" w:rsidP="00316B4A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0203368F" w14:textId="77777777" w:rsidR="003059C5" w:rsidRDefault="003059C5" w:rsidP="00316B4A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454824B6" w14:textId="77777777" w:rsidR="003059C5" w:rsidRDefault="003059C5" w:rsidP="00316B4A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716911BE" w14:textId="77777777" w:rsidR="003059C5" w:rsidRDefault="003059C5" w:rsidP="00316B4A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6B7E63F4" w14:textId="77777777" w:rsidR="003059C5" w:rsidRDefault="003059C5" w:rsidP="00316B4A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65584D91" w14:textId="77777777" w:rsidR="003059C5" w:rsidRDefault="003059C5" w:rsidP="00BE6CF9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44AA80AB" w14:textId="73348F7C" w:rsidR="00316B4A" w:rsidRDefault="00703D88" w:rsidP="00316B4A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I BELIEVE IN GOD</w:t>
      </w:r>
      <w:proofErr w:type="gramStart"/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…..</w:t>
      </w:r>
      <w:proofErr w:type="gramEnd"/>
    </w:p>
    <w:p w14:paraId="32D64528" w14:textId="77777777" w:rsidR="009F6F0F" w:rsidRPr="00FC28D9" w:rsidRDefault="009F6F0F" w:rsidP="001B3337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46908D29" w14:textId="77777777" w:rsidR="00316B4A" w:rsidRPr="00FC28D9" w:rsidRDefault="00316B4A" w:rsidP="00316B4A">
      <w:pPr>
        <w:widowControl w:val="0"/>
        <w:autoSpaceDE w:val="0"/>
        <w:autoSpaceDN w:val="0"/>
        <w:adjustRightInd w:val="0"/>
        <w:rPr>
          <w:rFonts w:ascii="AppleSystemUIFontBold" w:eastAsiaTheme="minorHAnsi" w:hAnsi="AppleSystemUIFontBold" w:cs="AppleSystemUIFontBold"/>
          <w:b/>
          <w:bCs/>
          <w:color w:val="000000" w:themeColor="text1"/>
          <w:sz w:val="26"/>
          <w:szCs w:val="26"/>
        </w:rPr>
      </w:pPr>
    </w:p>
    <w:p w14:paraId="4D2A2C78" w14:textId="0DD674C2" w:rsidR="00294FFA" w:rsidRPr="0061310E" w:rsidRDefault="00A53D41" w:rsidP="001B3337">
      <w:pPr>
        <w:rPr>
          <w:rFonts w:ascii="Arial" w:hAnsi="Arial" w:cs="Arial"/>
          <w:b/>
          <w:caps/>
          <w:color w:val="000000" w:themeColor="text1"/>
          <w:sz w:val="26"/>
          <w:szCs w:val="26"/>
        </w:rPr>
      </w:pPr>
      <w:r>
        <w:rPr>
          <w:rFonts w:ascii="Arial" w:eastAsiaTheme="minorHAnsi" w:hAnsi="Arial" w:cs="Arial"/>
          <w:b/>
          <w:bCs/>
          <w:sz w:val="26"/>
          <w:szCs w:val="26"/>
        </w:rPr>
        <w:t>BELIEVING IN JESUS IS NOT JUST A THOUGHT, IT’S A _____________</w:t>
      </w:r>
      <w:r w:rsidR="00703D88">
        <w:rPr>
          <w:rFonts w:ascii="Arial" w:eastAsiaTheme="minorHAnsi" w:hAnsi="Arial" w:cs="Arial"/>
          <w:b/>
          <w:bCs/>
          <w:sz w:val="26"/>
          <w:szCs w:val="26"/>
        </w:rPr>
        <w:t>.</w:t>
      </w:r>
    </w:p>
    <w:p w14:paraId="5BF773F7" w14:textId="77777777" w:rsidR="00294FFA" w:rsidRDefault="00316B4A" w:rsidP="00294FFA">
      <w:pPr>
        <w:rPr>
          <w:rFonts w:ascii="Segoe UI" w:hAnsi="Segoe UI" w:cs="Segoe UI"/>
          <w:b/>
          <w:bCs/>
          <w:color w:val="000000" w:themeColor="text1"/>
          <w:sz w:val="28"/>
          <w:szCs w:val="28"/>
          <w:shd w:val="clear" w:color="auto" w:fill="FFFFFF"/>
        </w:rPr>
      </w:pPr>
      <w:r w:rsidRPr="00FC28D9">
        <w:rPr>
          <w:rFonts w:ascii="Segoe UI" w:hAnsi="Segoe UI" w:cs="Segoe UI"/>
          <w:b/>
          <w:bCs/>
          <w:color w:val="000000" w:themeColor="text1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</w:t>
      </w:r>
      <w:r w:rsidR="001B3337">
        <w:rPr>
          <w:rFonts w:ascii="Segoe UI" w:hAnsi="Segoe UI" w:cs="Segoe UI"/>
          <w:b/>
          <w:bCs/>
          <w:color w:val="000000" w:themeColor="text1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</w:t>
      </w:r>
    </w:p>
    <w:p w14:paraId="288CD365" w14:textId="77777777" w:rsidR="00915B94" w:rsidRDefault="00915B94" w:rsidP="00294FFA">
      <w:pPr>
        <w:rPr>
          <w:rFonts w:ascii="Segoe UI" w:hAnsi="Segoe UI" w:cs="Segoe UI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77F9150C" w14:textId="5F6F1E6E" w:rsidR="008A425F" w:rsidRDefault="00A53D41" w:rsidP="004803D0">
      <w:pPr>
        <w:rPr>
          <w:rFonts w:ascii="Arial" w:hAnsi="Arial" w:cs="Arial"/>
          <w:b/>
          <w:bCs/>
          <w:color w:val="000000" w:themeColor="text1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26"/>
          <w:szCs w:val="26"/>
          <w:shd w:val="clear" w:color="auto" w:fill="FFFFFF"/>
        </w:rPr>
        <w:t>THE SEVEN CHARACTERISTICS OF A LUKEWARM CHRISTIAN:</w:t>
      </w:r>
    </w:p>
    <w:p w14:paraId="72050A8F" w14:textId="4ABE0CAD" w:rsidR="004803D0" w:rsidRPr="009F6F0F" w:rsidRDefault="004803D0" w:rsidP="004803D0">
      <w:pPr>
        <w:rPr>
          <w:rFonts w:ascii="Segoe UI" w:hAnsi="Segoe UI" w:cs="Segoe UI"/>
          <w:b/>
          <w:bCs/>
          <w:color w:val="000000" w:themeColor="text1"/>
          <w:sz w:val="28"/>
          <w:szCs w:val="28"/>
          <w:shd w:val="clear" w:color="auto" w:fill="FFFFFF"/>
        </w:rPr>
      </w:pPr>
      <w:r w:rsidRPr="00FC28D9">
        <w:rPr>
          <w:rFonts w:ascii="Segoe UI" w:hAnsi="Segoe UI" w:cs="Segoe UI"/>
          <w:b/>
          <w:bCs/>
          <w:color w:val="000000" w:themeColor="text1"/>
          <w:sz w:val="28"/>
          <w:szCs w:val="28"/>
          <w:shd w:val="clear" w:color="auto" w:fill="FFFFFF"/>
        </w:rPr>
        <w:t>____________________________________________________________________________________________________________________</w:t>
      </w:r>
    </w:p>
    <w:p w14:paraId="4672F1E1" w14:textId="77777777" w:rsidR="004803D0" w:rsidRPr="00FC28D9" w:rsidRDefault="004803D0" w:rsidP="004803D0">
      <w:pPr>
        <w:rPr>
          <w:rFonts w:ascii="Segoe UI" w:hAnsi="Segoe UI" w:cs="Segoe UI"/>
          <w:b/>
          <w:bCs/>
          <w:color w:val="000000" w:themeColor="text1"/>
          <w:sz w:val="28"/>
          <w:szCs w:val="28"/>
          <w:shd w:val="clear" w:color="auto" w:fill="FFFFFF"/>
        </w:rPr>
      </w:pPr>
      <w:r w:rsidRPr="00FC28D9">
        <w:rPr>
          <w:rFonts w:ascii="Segoe UI" w:hAnsi="Segoe UI" w:cs="Segoe UI"/>
          <w:b/>
          <w:bCs/>
          <w:color w:val="000000" w:themeColor="text1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</w:t>
      </w:r>
    </w:p>
    <w:p w14:paraId="42B62E2A" w14:textId="5193A33B" w:rsidR="004803D0" w:rsidRPr="00FC28D9" w:rsidRDefault="004803D0" w:rsidP="004803D0">
      <w:pPr>
        <w:rPr>
          <w:rFonts w:ascii="Segoe UI" w:hAnsi="Segoe UI" w:cs="Segoe UI"/>
          <w:b/>
          <w:bCs/>
          <w:color w:val="000000" w:themeColor="text1"/>
          <w:sz w:val="28"/>
          <w:szCs w:val="28"/>
          <w:shd w:val="clear" w:color="auto" w:fill="FFFFFF"/>
        </w:rPr>
      </w:pPr>
      <w:r w:rsidRPr="00FC28D9">
        <w:rPr>
          <w:rFonts w:ascii="Segoe UI" w:hAnsi="Segoe UI" w:cs="Segoe UI"/>
          <w:b/>
          <w:bCs/>
          <w:color w:val="000000" w:themeColor="text1"/>
          <w:sz w:val="28"/>
          <w:szCs w:val="28"/>
          <w:shd w:val="clear" w:color="auto" w:fill="FFFFFF"/>
        </w:rPr>
        <w:t>____________________________________________________________________________________________________________________</w:t>
      </w:r>
      <w:r w:rsidR="00A5616E">
        <w:rPr>
          <w:rFonts w:ascii="Segoe UI" w:hAnsi="Segoe UI" w:cs="Segoe UI"/>
          <w:b/>
          <w:bCs/>
          <w:color w:val="000000" w:themeColor="text1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D5102E" w14:textId="77777777" w:rsidR="004803D0" w:rsidRDefault="004803D0" w:rsidP="004803D0">
      <w:pPr>
        <w:jc w:val="center"/>
        <w:rPr>
          <w:rFonts w:ascii="Arial" w:hAnsi="Arial" w:cs="Arial"/>
          <w:b/>
          <w:bCs/>
          <w:color w:val="000000" w:themeColor="text1"/>
          <w:sz w:val="26"/>
          <w:szCs w:val="26"/>
          <w:shd w:val="clear" w:color="auto" w:fill="FFFFFF"/>
        </w:rPr>
      </w:pPr>
    </w:p>
    <w:p w14:paraId="47159D1E" w14:textId="499D6D92" w:rsidR="004803D0" w:rsidRPr="004803D0" w:rsidRDefault="004803D0" w:rsidP="004803D0">
      <w:pPr>
        <w:jc w:val="center"/>
        <w:rPr>
          <w:rFonts w:ascii="Arial" w:hAnsi="Arial" w:cs="Arial"/>
          <w:b/>
          <w:bCs/>
          <w:color w:val="000000" w:themeColor="text1"/>
          <w:sz w:val="26"/>
          <w:szCs w:val="26"/>
          <w:shd w:val="clear" w:color="auto" w:fill="FFFFFF"/>
        </w:rPr>
        <w:sectPr w:rsidR="004803D0" w:rsidRPr="004803D0" w:rsidSect="00A5616E"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7C9A8CB7" w14:textId="77777777" w:rsidR="008A425F" w:rsidRDefault="008A425F" w:rsidP="004803D0">
      <w:pPr>
        <w:widowControl w:val="0"/>
        <w:autoSpaceDE w:val="0"/>
        <w:autoSpaceDN w:val="0"/>
        <w:adjustRightInd w:val="0"/>
        <w:rPr>
          <w:rFonts w:ascii="AppleSystemUIFontBold" w:eastAsiaTheme="minorHAnsi" w:hAnsi="AppleSystemUIFontBold" w:cs="AppleSystemUIFontBold"/>
          <w:b/>
          <w:bCs/>
          <w:caps/>
          <w:sz w:val="26"/>
          <w:szCs w:val="26"/>
        </w:rPr>
      </w:pPr>
    </w:p>
    <w:p w14:paraId="797599A5" w14:textId="43A3694F" w:rsidR="00A5616E" w:rsidRDefault="00A5616E" w:rsidP="004803D0">
      <w:pPr>
        <w:widowControl w:val="0"/>
        <w:autoSpaceDE w:val="0"/>
        <w:autoSpaceDN w:val="0"/>
        <w:adjustRightInd w:val="0"/>
        <w:rPr>
          <w:rFonts w:ascii="AppleSystemUIFontBold" w:eastAsiaTheme="minorHAnsi" w:hAnsi="AppleSystemUIFontBold" w:cs="AppleSystemUIFontBold"/>
          <w:b/>
          <w:bCs/>
          <w:caps/>
          <w:sz w:val="26"/>
          <w:szCs w:val="26"/>
        </w:rPr>
      </w:pPr>
      <w:r>
        <w:rPr>
          <w:rFonts w:ascii="AppleSystemUIFontBold" w:eastAsiaTheme="minorHAnsi" w:hAnsi="AppleSystemUIFontBold" w:cs="AppleSystemUIFontBold"/>
          <w:b/>
          <w:bCs/>
          <w:cap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519422" w14:textId="77777777" w:rsidR="00A5616E" w:rsidRDefault="00A5616E" w:rsidP="004803D0">
      <w:pPr>
        <w:widowControl w:val="0"/>
        <w:autoSpaceDE w:val="0"/>
        <w:autoSpaceDN w:val="0"/>
        <w:adjustRightInd w:val="0"/>
        <w:rPr>
          <w:rFonts w:ascii="AppleSystemUIFontBold" w:eastAsiaTheme="minorHAnsi" w:hAnsi="AppleSystemUIFontBold" w:cs="AppleSystemUIFontBold"/>
          <w:b/>
          <w:bCs/>
          <w:caps/>
          <w:sz w:val="26"/>
          <w:szCs w:val="26"/>
        </w:rPr>
      </w:pPr>
    </w:p>
    <w:p w14:paraId="2053E1AB" w14:textId="41C4BBB9" w:rsidR="004803D0" w:rsidRPr="001B3337" w:rsidRDefault="00A5616E" w:rsidP="004803D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aps/>
          <w:color w:val="000000" w:themeColor="text1"/>
          <w:sz w:val="28"/>
          <w:szCs w:val="26"/>
        </w:rPr>
      </w:pPr>
      <w:r>
        <w:rPr>
          <w:rFonts w:ascii="AppleSystemUIFontBold" w:eastAsiaTheme="minorHAnsi" w:hAnsi="AppleSystemUIFontBold" w:cs="AppleSystemUIFontBold"/>
          <w:b/>
          <w:bCs/>
          <w:caps/>
          <w:sz w:val="26"/>
          <w:szCs w:val="26"/>
        </w:rPr>
        <w:t>You don’t have to get ___________ _______ first…</w:t>
      </w:r>
    </w:p>
    <w:p w14:paraId="4D0524E7" w14:textId="77777777" w:rsidR="004803D0" w:rsidRPr="009F6F0F" w:rsidRDefault="004803D0" w:rsidP="004803D0">
      <w:pPr>
        <w:rPr>
          <w:rFonts w:ascii="Segoe UI" w:hAnsi="Segoe UI" w:cs="Segoe UI"/>
          <w:b/>
          <w:bCs/>
          <w:color w:val="000000" w:themeColor="text1"/>
          <w:sz w:val="28"/>
          <w:szCs w:val="28"/>
          <w:shd w:val="clear" w:color="auto" w:fill="FFFFFF"/>
        </w:rPr>
      </w:pPr>
      <w:r w:rsidRPr="00FC28D9">
        <w:rPr>
          <w:rFonts w:ascii="Segoe UI" w:hAnsi="Segoe UI" w:cs="Segoe UI"/>
          <w:b/>
          <w:bCs/>
          <w:color w:val="000000" w:themeColor="text1"/>
          <w:sz w:val="28"/>
          <w:szCs w:val="28"/>
          <w:shd w:val="clear" w:color="auto" w:fill="FFFFFF"/>
        </w:rPr>
        <w:t>____________________________________________________________________________________________________________________</w:t>
      </w:r>
    </w:p>
    <w:p w14:paraId="59658C35" w14:textId="77777777" w:rsidR="004803D0" w:rsidRPr="00FC28D9" w:rsidRDefault="004803D0" w:rsidP="004803D0">
      <w:pPr>
        <w:rPr>
          <w:rFonts w:ascii="Segoe UI" w:hAnsi="Segoe UI" w:cs="Segoe UI"/>
          <w:b/>
          <w:bCs/>
          <w:color w:val="000000" w:themeColor="text1"/>
          <w:sz w:val="28"/>
          <w:szCs w:val="28"/>
          <w:shd w:val="clear" w:color="auto" w:fill="FFFFFF"/>
        </w:rPr>
      </w:pPr>
      <w:r w:rsidRPr="00FC28D9">
        <w:rPr>
          <w:rFonts w:ascii="Segoe UI" w:hAnsi="Segoe UI" w:cs="Segoe UI"/>
          <w:b/>
          <w:bCs/>
          <w:color w:val="000000" w:themeColor="text1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</w:t>
      </w:r>
    </w:p>
    <w:p w14:paraId="27C0A260" w14:textId="77777777" w:rsidR="004803D0" w:rsidRPr="00FC28D9" w:rsidRDefault="004803D0" w:rsidP="004803D0">
      <w:pPr>
        <w:rPr>
          <w:rFonts w:ascii="Segoe UI" w:hAnsi="Segoe UI" w:cs="Segoe UI"/>
          <w:b/>
          <w:bCs/>
          <w:color w:val="000000" w:themeColor="text1"/>
          <w:sz w:val="28"/>
          <w:szCs w:val="28"/>
          <w:shd w:val="clear" w:color="auto" w:fill="FFFFFF"/>
        </w:rPr>
      </w:pPr>
      <w:r w:rsidRPr="00FC28D9">
        <w:rPr>
          <w:rFonts w:ascii="Segoe UI" w:hAnsi="Segoe UI" w:cs="Segoe UI"/>
          <w:b/>
          <w:bCs/>
          <w:color w:val="000000" w:themeColor="text1"/>
          <w:sz w:val="28"/>
          <w:szCs w:val="28"/>
          <w:shd w:val="clear" w:color="auto" w:fill="FFFFFF"/>
        </w:rPr>
        <w:t>____________________________________________________________________________________________________________________</w:t>
      </w:r>
    </w:p>
    <w:p w14:paraId="4708679B" w14:textId="77777777" w:rsidR="004803D0" w:rsidRDefault="004803D0" w:rsidP="001B3337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5D151F1D" w14:textId="77777777" w:rsidR="00A5616E" w:rsidRDefault="00A5616E" w:rsidP="009F6F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aps/>
          <w:color w:val="000000" w:themeColor="text1"/>
          <w:sz w:val="28"/>
          <w:szCs w:val="26"/>
        </w:rPr>
      </w:pPr>
    </w:p>
    <w:p w14:paraId="7978ED38" w14:textId="2BF47ABB" w:rsidR="00316B4A" w:rsidRDefault="00316B4A" w:rsidP="009F6F0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aps/>
          <w:color w:val="000000" w:themeColor="text1"/>
          <w:sz w:val="28"/>
          <w:szCs w:val="26"/>
        </w:rPr>
      </w:pPr>
      <w:r w:rsidRPr="00FC28D9">
        <w:rPr>
          <w:rFonts w:asciiTheme="minorHAnsi" w:hAnsiTheme="minorHAnsi" w:cstheme="minorHAnsi"/>
          <w:b/>
          <w:bCs/>
          <w:caps/>
          <w:color w:val="000000" w:themeColor="text1"/>
          <w:sz w:val="28"/>
          <w:szCs w:val="26"/>
        </w:rPr>
        <w:t>REFLECTION QUESTION</w:t>
      </w:r>
    </w:p>
    <w:p w14:paraId="785B072B" w14:textId="1D123563" w:rsidR="00A53D41" w:rsidRDefault="00A53D41" w:rsidP="00A53D41">
      <w:pPr>
        <w:rPr>
          <w:rFonts w:ascii="Abadi" w:hAnsi="Abadi" w:cs="Arial"/>
          <w:sz w:val="27"/>
          <w:szCs w:val="27"/>
        </w:rPr>
      </w:pPr>
    </w:p>
    <w:p w14:paraId="22828F6D" w14:textId="40F991F4" w:rsidR="00A53D41" w:rsidRPr="00A53D41" w:rsidRDefault="00A53D41" w:rsidP="00A53D41">
      <w:pPr>
        <w:rPr>
          <w:rFonts w:ascii="Abadi" w:hAnsi="Abadi" w:cs="Arial"/>
          <w:sz w:val="27"/>
          <w:szCs w:val="27"/>
        </w:rPr>
      </w:pPr>
      <w:r>
        <w:rPr>
          <w:rFonts w:ascii="Abadi" w:hAnsi="Abadi" w:cs="Arial"/>
          <w:sz w:val="27"/>
          <w:szCs w:val="27"/>
        </w:rPr>
        <w:t xml:space="preserve">Look over the seven characteristics of a Lukewarm Christian, what area do you find yourself most leaning towards, if any? Take some time to write out what steps you can make to be more </w:t>
      </w:r>
      <w:r w:rsidR="00A5616E">
        <w:rPr>
          <w:rFonts w:ascii="Abadi" w:hAnsi="Abadi" w:cs="Arial"/>
          <w:sz w:val="27"/>
          <w:szCs w:val="27"/>
        </w:rPr>
        <w:t>“hot or cold” for Jesus:</w:t>
      </w:r>
    </w:p>
    <w:p w14:paraId="3BA9FB4F" w14:textId="77777777" w:rsidR="00316B4A" w:rsidRPr="00316B4A" w:rsidRDefault="00316B4A" w:rsidP="00316B4A">
      <w:pPr>
        <w:rPr>
          <w:rFonts w:ascii="Abadi" w:hAnsi="Abadi" w:cs="Arial"/>
          <w:sz w:val="27"/>
          <w:szCs w:val="27"/>
        </w:rPr>
      </w:pPr>
    </w:p>
    <w:p w14:paraId="539DFC8F" w14:textId="3571F42A" w:rsidR="00437DDD" w:rsidRPr="00FE7BDC" w:rsidRDefault="00437DDD" w:rsidP="00FE7BDC">
      <w:pPr>
        <w:rPr>
          <w:rFonts w:ascii="Abadi" w:hAnsi="Abadi" w:cs="Arial"/>
          <w:sz w:val="27"/>
          <w:szCs w:val="27"/>
        </w:rPr>
      </w:pPr>
    </w:p>
    <w:p w14:paraId="5B343E92" w14:textId="3D36C0C0" w:rsidR="00437DDD" w:rsidRDefault="00437DDD" w:rsidP="00D93DF4">
      <w:pPr>
        <w:rPr>
          <w:rFonts w:asciiTheme="minorHAnsi" w:hAnsiTheme="minorHAnsi" w:cstheme="minorHAnsi"/>
          <w:b/>
          <w:bCs/>
        </w:rPr>
      </w:pPr>
    </w:p>
    <w:p w14:paraId="53B67273" w14:textId="22EE6261" w:rsidR="00437DDD" w:rsidRDefault="00437DDD" w:rsidP="00437DDD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24E833C9" w14:textId="77777777" w:rsidR="00316B4A" w:rsidRDefault="00316B4A" w:rsidP="00316B4A">
      <w:pPr>
        <w:jc w:val="center"/>
        <w:rPr>
          <w:rFonts w:ascii="Arial" w:hAnsi="Arial" w:cs="Arial"/>
          <w:b/>
          <w:bCs/>
          <w:color w:val="000000" w:themeColor="text1"/>
        </w:rPr>
      </w:pPr>
    </w:p>
    <w:p w14:paraId="07BA3AE3" w14:textId="77777777" w:rsidR="00316B4A" w:rsidRDefault="00316B4A" w:rsidP="00316B4A">
      <w:pPr>
        <w:jc w:val="center"/>
        <w:rPr>
          <w:rFonts w:ascii="Arial" w:hAnsi="Arial" w:cs="Arial"/>
          <w:b/>
          <w:bCs/>
          <w:color w:val="000000" w:themeColor="text1"/>
        </w:rPr>
      </w:pPr>
    </w:p>
    <w:p w14:paraId="59ECBC8A" w14:textId="6A09D039" w:rsidR="00D93DF4" w:rsidRDefault="00D93DF4" w:rsidP="00D93DF4">
      <w:pPr>
        <w:rPr>
          <w:rFonts w:cs="Arial"/>
        </w:rPr>
      </w:pPr>
    </w:p>
    <w:p w14:paraId="15860F99" w14:textId="531121D8" w:rsidR="00D93DF4" w:rsidRDefault="00D93DF4" w:rsidP="00D93DF4">
      <w:pPr>
        <w:rPr>
          <w:rFonts w:cs="Arial"/>
        </w:rPr>
      </w:pPr>
    </w:p>
    <w:p w14:paraId="32A1E8E1" w14:textId="1200E3F9" w:rsidR="00316B4A" w:rsidRPr="00A5616E" w:rsidRDefault="00316B4A" w:rsidP="00A5616E">
      <w:pPr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</w:rPr>
        <w:sectPr w:rsidR="00316B4A" w:rsidRPr="00A5616E" w:rsidSect="00A5616E"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01438834" w14:textId="0425B3A2" w:rsidR="00316B4A" w:rsidRDefault="00316B4A" w:rsidP="00316B4A">
      <w:pPr>
        <w:jc w:val="center"/>
        <w:rPr>
          <w:rFonts w:cs="Arial"/>
        </w:rPr>
      </w:pPr>
    </w:p>
    <w:p w14:paraId="3568F245" w14:textId="1622FF2F" w:rsidR="00A5616E" w:rsidRDefault="00A5616E" w:rsidP="00316B4A">
      <w:pPr>
        <w:jc w:val="center"/>
        <w:rPr>
          <w:rFonts w:cs="Arial"/>
        </w:rPr>
      </w:pPr>
    </w:p>
    <w:p w14:paraId="57A477CD" w14:textId="5B94E97C" w:rsidR="00A5616E" w:rsidRDefault="00A5616E" w:rsidP="00316B4A">
      <w:pPr>
        <w:jc w:val="center"/>
        <w:rPr>
          <w:rFonts w:cs="Arial"/>
        </w:rPr>
      </w:pPr>
    </w:p>
    <w:p w14:paraId="7ACE171B" w14:textId="4F595793" w:rsidR="00A5616E" w:rsidRDefault="00A5616E" w:rsidP="00316B4A">
      <w:pPr>
        <w:jc w:val="center"/>
        <w:rPr>
          <w:rFonts w:cs="Arial"/>
        </w:rPr>
      </w:pPr>
    </w:p>
    <w:p w14:paraId="31818A7B" w14:textId="51AA4F9F" w:rsidR="00A5616E" w:rsidRDefault="00A5616E" w:rsidP="00316B4A">
      <w:pPr>
        <w:jc w:val="center"/>
        <w:rPr>
          <w:rFonts w:cs="Arial"/>
        </w:rPr>
      </w:pPr>
    </w:p>
    <w:p w14:paraId="0DBD76C8" w14:textId="38829F56" w:rsidR="00A5616E" w:rsidRDefault="00A5616E" w:rsidP="00316B4A">
      <w:pPr>
        <w:jc w:val="center"/>
        <w:rPr>
          <w:rFonts w:cs="Arial"/>
        </w:rPr>
      </w:pPr>
    </w:p>
    <w:p w14:paraId="0627876E" w14:textId="35832AA1" w:rsidR="00A5616E" w:rsidRDefault="00A5616E" w:rsidP="00316B4A">
      <w:pPr>
        <w:jc w:val="center"/>
        <w:rPr>
          <w:rFonts w:cs="Arial"/>
        </w:rPr>
      </w:pPr>
    </w:p>
    <w:p w14:paraId="040727A7" w14:textId="2188D7E2" w:rsidR="00A5616E" w:rsidRDefault="00A5616E" w:rsidP="00316B4A">
      <w:pPr>
        <w:jc w:val="center"/>
        <w:rPr>
          <w:rFonts w:cs="Arial"/>
        </w:rPr>
      </w:pPr>
    </w:p>
    <w:p w14:paraId="19CEC502" w14:textId="2C689147" w:rsidR="00A5616E" w:rsidRDefault="00A5616E" w:rsidP="00316B4A">
      <w:pPr>
        <w:jc w:val="center"/>
        <w:rPr>
          <w:rFonts w:cs="Arial"/>
        </w:rPr>
      </w:pPr>
    </w:p>
    <w:p w14:paraId="429A296F" w14:textId="2F345C98" w:rsidR="00A5616E" w:rsidRDefault="00A5616E" w:rsidP="00316B4A">
      <w:pPr>
        <w:jc w:val="center"/>
        <w:rPr>
          <w:rFonts w:cs="Arial"/>
        </w:rPr>
      </w:pPr>
    </w:p>
    <w:p w14:paraId="06D101D3" w14:textId="1B3F9D86" w:rsidR="00A5616E" w:rsidRDefault="00A5616E" w:rsidP="00316B4A">
      <w:pPr>
        <w:jc w:val="center"/>
        <w:rPr>
          <w:rFonts w:cs="Arial"/>
        </w:rPr>
      </w:pPr>
    </w:p>
    <w:p w14:paraId="728AD50D" w14:textId="531C367A" w:rsidR="00A5616E" w:rsidRDefault="00A5616E" w:rsidP="00316B4A">
      <w:pPr>
        <w:jc w:val="center"/>
        <w:rPr>
          <w:rFonts w:cs="Arial"/>
        </w:rPr>
      </w:pPr>
    </w:p>
    <w:p w14:paraId="7C62CFBE" w14:textId="75C89BAA" w:rsidR="00A5616E" w:rsidRDefault="00A5616E" w:rsidP="00316B4A">
      <w:pPr>
        <w:jc w:val="center"/>
        <w:rPr>
          <w:rFonts w:cs="Arial"/>
        </w:rPr>
      </w:pPr>
    </w:p>
    <w:p w14:paraId="2C08BB79" w14:textId="660CEE64" w:rsidR="00A5616E" w:rsidRDefault="00A5616E" w:rsidP="00316B4A">
      <w:pPr>
        <w:jc w:val="center"/>
        <w:rPr>
          <w:rFonts w:cs="Arial"/>
        </w:rPr>
      </w:pPr>
    </w:p>
    <w:p w14:paraId="19225F94" w14:textId="56B95DCC" w:rsidR="00A5616E" w:rsidRDefault="00A5616E" w:rsidP="00316B4A">
      <w:pPr>
        <w:jc w:val="center"/>
        <w:rPr>
          <w:rFonts w:cs="Arial"/>
        </w:rPr>
      </w:pPr>
    </w:p>
    <w:p w14:paraId="20503B52" w14:textId="410074F5" w:rsidR="00A5616E" w:rsidRDefault="00A5616E" w:rsidP="00316B4A">
      <w:pPr>
        <w:jc w:val="center"/>
        <w:rPr>
          <w:rFonts w:cs="Arial"/>
        </w:rPr>
      </w:pPr>
    </w:p>
    <w:p w14:paraId="4993AF5F" w14:textId="77777777" w:rsidR="00A5616E" w:rsidRPr="00316B4A" w:rsidRDefault="00A5616E" w:rsidP="00316B4A">
      <w:pPr>
        <w:jc w:val="center"/>
        <w:rPr>
          <w:rFonts w:cs="Arial"/>
        </w:rPr>
      </w:pPr>
    </w:p>
    <w:sectPr w:rsidR="00A5616E" w:rsidRPr="00316B4A" w:rsidSect="00A5616E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78006" w14:textId="77777777" w:rsidR="005456EF" w:rsidRDefault="005456EF" w:rsidP="00BE6CF9">
      <w:r>
        <w:separator/>
      </w:r>
    </w:p>
  </w:endnote>
  <w:endnote w:type="continuationSeparator" w:id="0">
    <w:p w14:paraId="079B1B10" w14:textId="77777777" w:rsidR="005456EF" w:rsidRDefault="005456EF" w:rsidP="00BE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SystemUIFontBold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pture it">
    <w:altName w:val="Calibri"/>
    <w:panose1 w:val="020B0604020202020204"/>
    <w:charset w:val="00"/>
    <w:family w:val="auto"/>
    <w:pitch w:val="variable"/>
    <w:sig w:usb0="800002A7" w:usb1="0000004A" w:usb2="00000000" w:usb3="00000000" w:csb0="0000000D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8EBFC" w14:textId="77777777" w:rsidR="005456EF" w:rsidRDefault="005456EF" w:rsidP="00BE6CF9">
      <w:r>
        <w:separator/>
      </w:r>
    </w:p>
  </w:footnote>
  <w:footnote w:type="continuationSeparator" w:id="0">
    <w:p w14:paraId="4517B75F" w14:textId="77777777" w:rsidR="005456EF" w:rsidRDefault="005456EF" w:rsidP="00BE6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5438F"/>
    <w:multiLevelType w:val="hybridMultilevel"/>
    <w:tmpl w:val="4AD6560C"/>
    <w:lvl w:ilvl="0" w:tplc="4FA4D9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B52DF"/>
    <w:multiLevelType w:val="hybridMultilevel"/>
    <w:tmpl w:val="9D4285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24578"/>
    <w:multiLevelType w:val="multilevel"/>
    <w:tmpl w:val="9540402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rtl w:val="0"/>
      </w:rPr>
    </w:lvl>
  </w:abstractNum>
  <w:abstractNum w:abstractNumId="4" w15:restartNumberingAfterBreak="0">
    <w:nsid w:val="13380187"/>
    <w:multiLevelType w:val="hybridMultilevel"/>
    <w:tmpl w:val="40D48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2700A"/>
    <w:multiLevelType w:val="multilevel"/>
    <w:tmpl w:val="0B980E5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rtl w:val="0"/>
      </w:rPr>
    </w:lvl>
  </w:abstractNum>
  <w:abstractNum w:abstractNumId="6" w15:restartNumberingAfterBreak="0">
    <w:nsid w:val="17315D51"/>
    <w:multiLevelType w:val="hybridMultilevel"/>
    <w:tmpl w:val="A30A6260"/>
    <w:lvl w:ilvl="0" w:tplc="19A42610">
      <w:start w:val="1"/>
      <w:numFmt w:val="decimal"/>
      <w:lvlText w:val="%1."/>
      <w:lvlJc w:val="left"/>
      <w:pPr>
        <w:ind w:left="720" w:hanging="360"/>
      </w:pPr>
      <w:rPr>
        <w:rFonts w:ascii="Abadi" w:hAnsi="Abadi" w:hint="default"/>
        <w:color w:val="000000" w:themeColor="text1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04AE1"/>
    <w:multiLevelType w:val="hybridMultilevel"/>
    <w:tmpl w:val="0EAE7C0C"/>
    <w:lvl w:ilvl="0" w:tplc="712ADF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53DF8"/>
    <w:multiLevelType w:val="hybridMultilevel"/>
    <w:tmpl w:val="275E928C"/>
    <w:lvl w:ilvl="0" w:tplc="9BCA11F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bCs/>
        <w:color w:val="FF7E7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CD2AC6"/>
    <w:multiLevelType w:val="hybridMultilevel"/>
    <w:tmpl w:val="93AE2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776454"/>
    <w:multiLevelType w:val="hybridMultilevel"/>
    <w:tmpl w:val="02C243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C420B"/>
    <w:multiLevelType w:val="hybridMultilevel"/>
    <w:tmpl w:val="61EE4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34916"/>
    <w:multiLevelType w:val="hybridMultilevel"/>
    <w:tmpl w:val="0D942858"/>
    <w:lvl w:ilvl="0" w:tplc="4EB84C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22E99"/>
    <w:multiLevelType w:val="hybridMultilevel"/>
    <w:tmpl w:val="6E32DD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94295E"/>
    <w:multiLevelType w:val="hybridMultilevel"/>
    <w:tmpl w:val="FC107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F2B04"/>
    <w:multiLevelType w:val="hybridMultilevel"/>
    <w:tmpl w:val="DF766B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6123DD"/>
    <w:multiLevelType w:val="hybridMultilevel"/>
    <w:tmpl w:val="335CD062"/>
    <w:lvl w:ilvl="0" w:tplc="7108B83A">
      <w:start w:val="1"/>
      <w:numFmt w:val="decimal"/>
      <w:lvlText w:val="%1."/>
      <w:lvlJc w:val="left"/>
      <w:pPr>
        <w:ind w:left="720" w:hanging="360"/>
      </w:pPr>
      <w:rPr>
        <w:rFonts w:ascii="AppleSystemUIFontBold" w:eastAsiaTheme="minorHAnsi" w:hAnsi="AppleSystemUIFontBold" w:cs="AppleSystemUIFontBold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32120"/>
    <w:multiLevelType w:val="hybridMultilevel"/>
    <w:tmpl w:val="2EEC5C7A"/>
    <w:lvl w:ilvl="0" w:tplc="0B8E8D8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B2AC4"/>
    <w:multiLevelType w:val="hybridMultilevel"/>
    <w:tmpl w:val="60C6E414"/>
    <w:lvl w:ilvl="0" w:tplc="7054E1B8">
      <w:start w:val="1"/>
      <w:numFmt w:val="bullet"/>
      <w:lvlText w:val="t"/>
      <w:lvlJc w:val="left"/>
      <w:pPr>
        <w:ind w:left="720" w:hanging="360"/>
      </w:pPr>
      <w:rPr>
        <w:rFonts w:ascii="Wingdings" w:hAnsi="Wingdings" w:hint="default"/>
        <w:color w:val="FF7E7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2D61FC"/>
    <w:multiLevelType w:val="hybridMultilevel"/>
    <w:tmpl w:val="5EEC0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F4CDF"/>
    <w:multiLevelType w:val="hybridMultilevel"/>
    <w:tmpl w:val="B23A09AC"/>
    <w:lvl w:ilvl="0" w:tplc="7054E1B8">
      <w:start w:val="1"/>
      <w:numFmt w:val="bullet"/>
      <w:lvlText w:val="t"/>
      <w:lvlJc w:val="left"/>
      <w:pPr>
        <w:ind w:left="360" w:hanging="360"/>
      </w:pPr>
      <w:rPr>
        <w:rFonts w:ascii="Wingdings" w:hAnsi="Wingdings" w:hint="default"/>
        <w:color w:val="FF7E79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A94610"/>
    <w:multiLevelType w:val="hybridMultilevel"/>
    <w:tmpl w:val="204EBF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A15A49"/>
    <w:multiLevelType w:val="hybridMultilevel"/>
    <w:tmpl w:val="E3084348"/>
    <w:lvl w:ilvl="0" w:tplc="7120399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3C53C1"/>
    <w:multiLevelType w:val="hybridMultilevel"/>
    <w:tmpl w:val="3C3E9030"/>
    <w:lvl w:ilvl="0" w:tplc="94D8AA70">
      <w:start w:val="1"/>
      <w:numFmt w:val="upperLetter"/>
      <w:lvlText w:val="%1."/>
      <w:lvlJc w:val="left"/>
      <w:pPr>
        <w:ind w:left="720" w:hanging="360"/>
      </w:pPr>
      <w:rPr>
        <w:rFonts w:ascii="AppleSystemUIFontBold" w:hAnsi="AppleSystemUIFontBol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D0329"/>
    <w:multiLevelType w:val="multilevel"/>
    <w:tmpl w:val="E4AADEE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rtl w:val="0"/>
      </w:rPr>
    </w:lvl>
  </w:abstractNum>
  <w:abstractNum w:abstractNumId="25" w15:restartNumberingAfterBreak="0">
    <w:nsid w:val="496C0423"/>
    <w:multiLevelType w:val="hybridMultilevel"/>
    <w:tmpl w:val="D1AA1B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B13167"/>
    <w:multiLevelType w:val="hybridMultilevel"/>
    <w:tmpl w:val="CDA001EA"/>
    <w:lvl w:ilvl="0" w:tplc="E8B4ED8A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  <w:color w:val="00B0F0"/>
        <w:sz w:val="32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E712B"/>
    <w:multiLevelType w:val="hybridMultilevel"/>
    <w:tmpl w:val="0ACC87E6"/>
    <w:lvl w:ilvl="0" w:tplc="B9A6C7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82ABA"/>
    <w:multiLevelType w:val="hybridMultilevel"/>
    <w:tmpl w:val="BC221F3A"/>
    <w:lvl w:ilvl="0" w:tplc="65B2C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  <w:sz w:val="32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A02745"/>
    <w:multiLevelType w:val="hybridMultilevel"/>
    <w:tmpl w:val="006CA7D2"/>
    <w:lvl w:ilvl="0" w:tplc="ED34621A">
      <w:start w:val="1"/>
      <w:numFmt w:val="decimal"/>
      <w:lvlText w:val="%1."/>
      <w:lvlJc w:val="left"/>
      <w:pPr>
        <w:ind w:left="720" w:hanging="360"/>
      </w:pPr>
      <w:rPr>
        <w:rFonts w:ascii="AppleSystemUIFontBold" w:eastAsiaTheme="minorHAnsi" w:hAnsi="AppleSystemUIFontBold" w:cs="AppleSystemUIFont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80DE8"/>
    <w:multiLevelType w:val="hybridMultilevel"/>
    <w:tmpl w:val="255A6A26"/>
    <w:lvl w:ilvl="0" w:tplc="68B0B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52506"/>
    <w:multiLevelType w:val="hybridMultilevel"/>
    <w:tmpl w:val="674A0564"/>
    <w:lvl w:ilvl="0" w:tplc="9460AD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0A648D"/>
    <w:multiLevelType w:val="hybridMultilevel"/>
    <w:tmpl w:val="4A529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E76996"/>
    <w:multiLevelType w:val="hybridMultilevel"/>
    <w:tmpl w:val="C0BA2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24C18"/>
    <w:multiLevelType w:val="hybridMultilevel"/>
    <w:tmpl w:val="CFB25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255987">
    <w:abstractNumId w:val="20"/>
  </w:num>
  <w:num w:numId="2" w16cid:durableId="1283422977">
    <w:abstractNumId w:val="8"/>
  </w:num>
  <w:num w:numId="3" w16cid:durableId="477645811">
    <w:abstractNumId w:val="18"/>
  </w:num>
  <w:num w:numId="4" w16cid:durableId="896473362">
    <w:abstractNumId w:val="30"/>
  </w:num>
  <w:num w:numId="5" w16cid:durableId="579098367">
    <w:abstractNumId w:val="27"/>
  </w:num>
  <w:num w:numId="6" w16cid:durableId="774322035">
    <w:abstractNumId w:val="24"/>
  </w:num>
  <w:num w:numId="7" w16cid:durableId="1845125803">
    <w:abstractNumId w:val="3"/>
  </w:num>
  <w:num w:numId="8" w16cid:durableId="683021819">
    <w:abstractNumId w:val="5"/>
  </w:num>
  <w:num w:numId="9" w16cid:durableId="601693834">
    <w:abstractNumId w:val="31"/>
  </w:num>
  <w:num w:numId="10" w16cid:durableId="2017347449">
    <w:abstractNumId w:val="4"/>
  </w:num>
  <w:num w:numId="11" w16cid:durableId="321811882">
    <w:abstractNumId w:val="12"/>
  </w:num>
  <w:num w:numId="12" w16cid:durableId="718940564">
    <w:abstractNumId w:val="33"/>
  </w:num>
  <w:num w:numId="13" w16cid:durableId="1290429121">
    <w:abstractNumId w:val="34"/>
  </w:num>
  <w:num w:numId="14" w16cid:durableId="1302420894">
    <w:abstractNumId w:val="9"/>
  </w:num>
  <w:num w:numId="15" w16cid:durableId="1668438633">
    <w:abstractNumId w:val="26"/>
  </w:num>
  <w:num w:numId="16" w16cid:durableId="1040325436">
    <w:abstractNumId w:val="28"/>
  </w:num>
  <w:num w:numId="17" w16cid:durableId="2032147246">
    <w:abstractNumId w:val="22"/>
  </w:num>
  <w:num w:numId="18" w16cid:durableId="644353870">
    <w:abstractNumId w:val="7"/>
  </w:num>
  <w:num w:numId="19" w16cid:durableId="1104349599">
    <w:abstractNumId w:val="1"/>
  </w:num>
  <w:num w:numId="20" w16cid:durableId="1414474736">
    <w:abstractNumId w:val="11"/>
  </w:num>
  <w:num w:numId="21" w16cid:durableId="800074975">
    <w:abstractNumId w:val="0"/>
  </w:num>
  <w:num w:numId="22" w16cid:durableId="1381126444">
    <w:abstractNumId w:val="21"/>
  </w:num>
  <w:num w:numId="23" w16cid:durableId="1238590299">
    <w:abstractNumId w:val="15"/>
  </w:num>
  <w:num w:numId="24" w16cid:durableId="1475829494">
    <w:abstractNumId w:val="19"/>
  </w:num>
  <w:num w:numId="25" w16cid:durableId="1875922906">
    <w:abstractNumId w:val="14"/>
  </w:num>
  <w:num w:numId="26" w16cid:durableId="1494180718">
    <w:abstractNumId w:val="32"/>
  </w:num>
  <w:num w:numId="27" w16cid:durableId="1224827878">
    <w:abstractNumId w:val="16"/>
  </w:num>
  <w:num w:numId="28" w16cid:durableId="1581792006">
    <w:abstractNumId w:val="29"/>
  </w:num>
  <w:num w:numId="29" w16cid:durableId="333647334">
    <w:abstractNumId w:val="25"/>
  </w:num>
  <w:num w:numId="30" w16cid:durableId="601575119">
    <w:abstractNumId w:val="17"/>
  </w:num>
  <w:num w:numId="31" w16cid:durableId="23143377">
    <w:abstractNumId w:val="13"/>
  </w:num>
  <w:num w:numId="32" w16cid:durableId="1591962464">
    <w:abstractNumId w:val="23"/>
  </w:num>
  <w:num w:numId="33" w16cid:durableId="1635406693">
    <w:abstractNumId w:val="2"/>
  </w:num>
  <w:num w:numId="34" w16cid:durableId="554315394">
    <w:abstractNumId w:val="10"/>
  </w:num>
  <w:num w:numId="35" w16cid:durableId="15574690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3E9"/>
    <w:rsid w:val="000001F4"/>
    <w:rsid w:val="000369DE"/>
    <w:rsid w:val="000873E1"/>
    <w:rsid w:val="00093C05"/>
    <w:rsid w:val="00096FA0"/>
    <w:rsid w:val="000B318D"/>
    <w:rsid w:val="000B7CBC"/>
    <w:rsid w:val="001018BD"/>
    <w:rsid w:val="001036DC"/>
    <w:rsid w:val="001626C9"/>
    <w:rsid w:val="001B3337"/>
    <w:rsid w:val="001E432C"/>
    <w:rsid w:val="001F741F"/>
    <w:rsid w:val="00222897"/>
    <w:rsid w:val="00252357"/>
    <w:rsid w:val="00287196"/>
    <w:rsid w:val="00294FFA"/>
    <w:rsid w:val="002E1461"/>
    <w:rsid w:val="003059C5"/>
    <w:rsid w:val="00316B4A"/>
    <w:rsid w:val="00387E92"/>
    <w:rsid w:val="00392A94"/>
    <w:rsid w:val="0039354C"/>
    <w:rsid w:val="003A5897"/>
    <w:rsid w:val="003A58AF"/>
    <w:rsid w:val="003B0A99"/>
    <w:rsid w:val="003C0C24"/>
    <w:rsid w:val="003D1AB9"/>
    <w:rsid w:val="003E5FBD"/>
    <w:rsid w:val="003E7BAC"/>
    <w:rsid w:val="00401406"/>
    <w:rsid w:val="00404554"/>
    <w:rsid w:val="004172E7"/>
    <w:rsid w:val="00437DDD"/>
    <w:rsid w:val="00450349"/>
    <w:rsid w:val="00471F29"/>
    <w:rsid w:val="0047422D"/>
    <w:rsid w:val="004803D0"/>
    <w:rsid w:val="004C24E1"/>
    <w:rsid w:val="004E1285"/>
    <w:rsid w:val="004E3A22"/>
    <w:rsid w:val="004F2823"/>
    <w:rsid w:val="00507F2F"/>
    <w:rsid w:val="005337B8"/>
    <w:rsid w:val="005456EF"/>
    <w:rsid w:val="005E6602"/>
    <w:rsid w:val="0061310E"/>
    <w:rsid w:val="0062776F"/>
    <w:rsid w:val="00687A2D"/>
    <w:rsid w:val="00703D88"/>
    <w:rsid w:val="00713D30"/>
    <w:rsid w:val="0073182B"/>
    <w:rsid w:val="00785338"/>
    <w:rsid w:val="007D273D"/>
    <w:rsid w:val="0085138B"/>
    <w:rsid w:val="008A425F"/>
    <w:rsid w:val="008D6151"/>
    <w:rsid w:val="00915B94"/>
    <w:rsid w:val="009219AC"/>
    <w:rsid w:val="00940C0B"/>
    <w:rsid w:val="009604EF"/>
    <w:rsid w:val="0097013E"/>
    <w:rsid w:val="00994224"/>
    <w:rsid w:val="009C6281"/>
    <w:rsid w:val="009C7333"/>
    <w:rsid w:val="009F1E1C"/>
    <w:rsid w:val="009F6F0F"/>
    <w:rsid w:val="00A37394"/>
    <w:rsid w:val="00A53D41"/>
    <w:rsid w:val="00A5616E"/>
    <w:rsid w:val="00A84367"/>
    <w:rsid w:val="00B43C29"/>
    <w:rsid w:val="00B86CCE"/>
    <w:rsid w:val="00BB4FEF"/>
    <w:rsid w:val="00BE6CF9"/>
    <w:rsid w:val="00C043E9"/>
    <w:rsid w:val="00C277A4"/>
    <w:rsid w:val="00C87242"/>
    <w:rsid w:val="00C87A98"/>
    <w:rsid w:val="00C95668"/>
    <w:rsid w:val="00CF0D39"/>
    <w:rsid w:val="00D27E5B"/>
    <w:rsid w:val="00D453CD"/>
    <w:rsid w:val="00D4570E"/>
    <w:rsid w:val="00D50F88"/>
    <w:rsid w:val="00D93DF4"/>
    <w:rsid w:val="00DB4ECD"/>
    <w:rsid w:val="00DD0B40"/>
    <w:rsid w:val="00E33714"/>
    <w:rsid w:val="00E5550E"/>
    <w:rsid w:val="00E85E38"/>
    <w:rsid w:val="00E93EBC"/>
    <w:rsid w:val="00EE757D"/>
    <w:rsid w:val="00F218FD"/>
    <w:rsid w:val="00F35A9F"/>
    <w:rsid w:val="00F4772E"/>
    <w:rsid w:val="00F72D54"/>
    <w:rsid w:val="00F841D9"/>
    <w:rsid w:val="00FC28D9"/>
    <w:rsid w:val="00FD6A07"/>
    <w:rsid w:val="00FE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1A6B2"/>
  <w14:defaultImageDpi w14:val="32767"/>
  <w15:chartTrackingRefBased/>
  <w15:docId w15:val="{432D4A6B-817C-D541-840E-430A9089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5138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043E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op-1">
    <w:name w:val="top-1"/>
    <w:basedOn w:val="Normal"/>
    <w:rsid w:val="00C043E9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3A58AF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687A2D"/>
  </w:style>
  <w:style w:type="paragraph" w:styleId="Header">
    <w:name w:val="header"/>
    <w:basedOn w:val="Normal"/>
    <w:link w:val="HeaderChar"/>
    <w:uiPriority w:val="99"/>
    <w:unhideWhenUsed/>
    <w:rsid w:val="00BE6C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CF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E6C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CF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6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7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1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Mueller</dc:creator>
  <cp:keywords/>
  <dc:description/>
  <cp:lastModifiedBy>Olson, Jacob Earl - SDSU Student</cp:lastModifiedBy>
  <cp:revision>2</cp:revision>
  <cp:lastPrinted>2022-04-12T15:33:00Z</cp:lastPrinted>
  <dcterms:created xsi:type="dcterms:W3CDTF">2022-05-13T13:23:00Z</dcterms:created>
  <dcterms:modified xsi:type="dcterms:W3CDTF">2022-05-13T13:23:00Z</dcterms:modified>
</cp:coreProperties>
</file>